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C694" w14:textId="79F45CFA" w:rsidR="00FE22AD" w:rsidRDefault="004B54FF" w:rsidP="00074628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4B54FF">
        <w:rPr>
          <w:rFonts w:ascii="ＭＳ ゴシック" w:eastAsia="ＭＳ ゴシック" w:hAnsi="ＭＳ ゴシック" w:hint="eastAsia"/>
          <w:b/>
          <w:sz w:val="30"/>
          <w:szCs w:val="30"/>
        </w:rPr>
        <w:t>教育事務所図書申込書</w:t>
      </w:r>
      <w:r w:rsidR="00074628">
        <w:rPr>
          <w:rFonts w:ascii="ＭＳ ゴシック" w:eastAsia="ＭＳ ゴシック" w:hAnsi="ＭＳ ゴシック" w:hint="eastAsia"/>
          <w:b/>
          <w:sz w:val="30"/>
          <w:szCs w:val="30"/>
        </w:rPr>
        <w:t>兼振込確認書</w:t>
      </w:r>
      <w:r w:rsidR="001F28BC">
        <w:rPr>
          <w:rFonts w:ascii="ＭＳ ゴシック" w:eastAsia="ＭＳ ゴシック" w:hAnsi="ＭＳ ゴシック" w:hint="eastAsia"/>
          <w:b/>
          <w:sz w:val="30"/>
          <w:szCs w:val="30"/>
        </w:rPr>
        <w:t>(Ｒ3.3.</w:t>
      </w:r>
      <w:r w:rsidR="00F062D4">
        <w:rPr>
          <w:rFonts w:ascii="ＭＳ ゴシック" w:eastAsia="ＭＳ ゴシック" w:hAnsi="ＭＳ ゴシック" w:hint="eastAsia"/>
          <w:b/>
          <w:sz w:val="30"/>
          <w:szCs w:val="30"/>
        </w:rPr>
        <w:t>1</w:t>
      </w:r>
      <w:r w:rsidR="002202AA">
        <w:rPr>
          <w:rFonts w:ascii="ＭＳ ゴシック" w:eastAsia="ＭＳ ゴシック" w:hAnsi="ＭＳ ゴシック" w:hint="eastAsia"/>
          <w:b/>
          <w:sz w:val="30"/>
          <w:szCs w:val="30"/>
        </w:rPr>
        <w:t>8</w:t>
      </w:r>
      <w:r w:rsidR="001F28BC">
        <w:rPr>
          <w:rFonts w:ascii="ＭＳ ゴシック" w:eastAsia="ＭＳ ゴシック" w:hAnsi="ＭＳ ゴシック" w:hint="eastAsia"/>
          <w:b/>
          <w:sz w:val="30"/>
          <w:szCs w:val="30"/>
        </w:rPr>
        <w:t>)</w:t>
      </w:r>
    </w:p>
    <w:p w14:paraId="3988B7A5" w14:textId="31D5B698" w:rsidR="00074628" w:rsidRPr="007649D3" w:rsidRDefault="007649D3" w:rsidP="00074628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7649D3">
        <w:rPr>
          <w:rFonts w:ascii="ＭＳ ゴシック" w:eastAsia="ＭＳ ゴシック" w:hAnsi="ＭＳ ゴシック" w:hint="eastAsia"/>
          <w:b/>
          <w:bCs/>
          <w:szCs w:val="21"/>
        </w:rPr>
        <w:t>○「テキスト」等送付先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3827"/>
      </w:tblGrid>
      <w:tr w:rsidR="00930B60" w:rsidRPr="009E5DFC" w14:paraId="1C452B9B" w14:textId="2D34EAEE" w:rsidTr="00B2458D">
        <w:trPr>
          <w:trHeight w:val="5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077CC6EE" w14:textId="15F57705" w:rsidR="00930B60" w:rsidRPr="00074628" w:rsidRDefault="00930B60" w:rsidP="007649D3">
            <w:pPr>
              <w:spacing w:beforeLines="50" w:before="180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74628">
              <w:rPr>
                <w:rFonts w:hint="eastAsia"/>
                <w:b/>
                <w:bCs/>
              </w:rPr>
              <w:t>住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074628">
              <w:rPr>
                <w:rFonts w:hint="eastAsia"/>
                <w:b/>
                <w:bCs/>
              </w:rPr>
              <w:t>所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14:paraId="04D1A02C" w14:textId="77777777" w:rsidR="00930B60" w:rsidRDefault="00930B60" w:rsidP="007649D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5DFC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4AFB0D97" w14:textId="355B261B" w:rsidR="00930B60" w:rsidRPr="009E5DFC" w:rsidRDefault="00930B60" w:rsidP="007649D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5840B91C" w14:textId="54300D55" w:rsidR="00930B60" w:rsidRPr="009E5DFC" w:rsidRDefault="00930B60" w:rsidP="007649D3">
            <w:pPr>
              <w:spacing w:beforeLines="50" w:before="18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4628">
              <w:rPr>
                <w:rFonts w:hint="eastAsia"/>
                <w:b/>
                <w:bCs/>
              </w:rPr>
              <w:t>勤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074628">
              <w:rPr>
                <w:rFonts w:hint="eastAsia"/>
                <w:b/>
                <w:bCs/>
              </w:rPr>
              <w:t>務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074628">
              <w:rPr>
                <w:rFonts w:hint="eastAsia"/>
                <w:b/>
                <w:bCs/>
              </w:rPr>
              <w:t>先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622586BF" w14:textId="77A2A32E" w:rsidR="00930B60" w:rsidRPr="00930B60" w:rsidRDefault="00930B60" w:rsidP="007649D3">
            <w:pPr>
              <w:jc w:val="righ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30B6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※送付先が勤務先の場合のみ記入</w:t>
            </w:r>
          </w:p>
        </w:tc>
      </w:tr>
      <w:tr w:rsidR="007649D3" w:rsidRPr="009E5DFC" w14:paraId="036E782F" w14:textId="54AF48DE" w:rsidTr="00B2458D">
        <w:trPr>
          <w:trHeight w:val="70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24A6934E" w14:textId="2C77525F" w:rsidR="00930B60" w:rsidRPr="00074628" w:rsidRDefault="00930B60" w:rsidP="007649D3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74628">
              <w:rPr>
                <w:rFonts w:hint="eastAsia"/>
                <w:b/>
                <w:bCs/>
              </w:rPr>
              <w:t>氏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074628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6DE171" w14:textId="021E785D" w:rsidR="00930B60" w:rsidRPr="009E5DFC" w:rsidRDefault="00930B60" w:rsidP="007649D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37B159C" w14:textId="527C57F6" w:rsidR="00930B60" w:rsidRPr="009E5DFC" w:rsidRDefault="00930B60" w:rsidP="007649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4628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14:paraId="638B53AC" w14:textId="460A480E" w:rsidR="00930B60" w:rsidRPr="009E5DFC" w:rsidRDefault="00930B60" w:rsidP="007649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4E45A72" w14:textId="73228633" w:rsidR="007649D3" w:rsidRDefault="00557890" w:rsidP="00CB44C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933E16" wp14:editId="14226948">
                <wp:simplePos x="0" y="0"/>
                <wp:positionH relativeFrom="column">
                  <wp:posOffset>4860291</wp:posOffset>
                </wp:positionH>
                <wp:positionV relativeFrom="paragraph">
                  <wp:posOffset>92075</wp:posOffset>
                </wp:positionV>
                <wp:extent cx="1962150" cy="5667375"/>
                <wp:effectExtent l="19050" t="0" r="28575" b="28575"/>
                <wp:wrapNone/>
                <wp:docPr id="1" name="吹き出し: 左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67375"/>
                        </a:xfrm>
                        <a:prstGeom prst="leftArrowCallout">
                          <a:avLst>
                            <a:gd name="adj1" fmla="val 18590"/>
                            <a:gd name="adj2" fmla="val 25000"/>
                            <a:gd name="adj3" fmla="val 8585"/>
                            <a:gd name="adj4" fmla="val 87929"/>
                          </a:avLst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1313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1" o:spid="_x0000_s1026" type="#_x0000_t77" style="position:absolute;left:0;text-align:left;margin-left:382.7pt;margin-top:7.25pt;width:154.5pt;height:44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" adj="2607,8930,1854,10105" filled="f" strokecolor="black [1600]" strokeweight="2pt">
                <v:stroke dashstyle="3 1"/>
              </v:shape>
            </w:pict>
          </mc:Fallback>
        </mc:AlternateContent>
      </w:r>
      <w:r w:rsidRPr="00DA25C1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F014D88" wp14:editId="0E708FF1">
                <wp:simplePos x="0" y="0"/>
                <wp:positionH relativeFrom="column">
                  <wp:posOffset>5136515</wp:posOffset>
                </wp:positionH>
                <wp:positionV relativeFrom="paragraph">
                  <wp:posOffset>149225</wp:posOffset>
                </wp:positionV>
                <wp:extent cx="1619250" cy="55435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E83AD" w14:textId="010C0317" w:rsidR="00E61DD4" w:rsidRPr="002700D2" w:rsidRDefault="00DA25C1" w:rsidP="002700D2">
                            <w:pPr>
                              <w:spacing w:afterLines="50" w:after="18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A25C1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>①</w:t>
                            </w:r>
                            <w:r w:rsidRPr="00DA25C1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「振込確認書」に必要事項をご記入</w:t>
                            </w:r>
                            <w:r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14:paraId="5AA36467" w14:textId="77777777" w:rsidR="002700D2" w:rsidRDefault="004979EC" w:rsidP="002700D2">
                            <w:pPr>
                              <w:spacing w:afterLines="50" w:after="18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9EC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②</w:t>
                            </w:r>
                            <w:r w:rsidRPr="004979EC"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61DD4"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ご注文</w:t>
                            </w:r>
                            <w:r w:rsidRPr="004979EC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の図書代金を</w:t>
                            </w:r>
                            <w:r w:rsidR="00C92C1D"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下記の</w:t>
                            </w:r>
                            <w:r w:rsidRPr="004979EC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指定口座へお振込みください。＜➞ 振込前に必ず「振込確認書」に記入の金額と一</w:t>
                            </w:r>
                            <w:r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致しているかを確認してください。＞</w:t>
                            </w:r>
                          </w:p>
                          <w:p w14:paraId="57745CFA" w14:textId="494FA98C" w:rsidR="00E61DD4" w:rsidRPr="002700D2" w:rsidRDefault="00687C11" w:rsidP="002700D2">
                            <w:pPr>
                              <w:spacing w:afterLines="50" w:after="18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7C11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③</w:t>
                            </w:r>
                            <w:r w:rsidRPr="00687C11"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87C11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振込後、振込明細書等の「振込日」「振込名義」「振込金額」が分かる書類のコピー「振込確認書」へ貼付してください。</w:t>
                            </w:r>
                          </w:p>
                          <w:p w14:paraId="6754165B" w14:textId="7DFC30C4" w:rsidR="00E61DD4" w:rsidRPr="00175636" w:rsidRDefault="00687C11" w:rsidP="000F0C2C">
                            <w:pPr>
                              <w:spacing w:afterLines="50" w:after="18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7C11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④</w:t>
                            </w:r>
                            <w:r w:rsidRPr="00687C11"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87C11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その上で、「振込確認書」を郵便</w:t>
                            </w:r>
                            <w:r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で協会本部</w:t>
                            </w:r>
                            <w:r w:rsidR="006F3CE2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【〒420-0064静岡市葵区本通6-1-10】</w:t>
                            </w:r>
                            <w:r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へ提出してください。</w:t>
                            </w:r>
                          </w:p>
                          <w:p w14:paraId="5CB9F683" w14:textId="600BC90C" w:rsidR="001C1217" w:rsidRPr="00DB114A" w:rsidRDefault="00E61DD4" w:rsidP="000F0C2C">
                            <w:pPr>
                              <w:spacing w:afterLines="50" w:after="18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⑤</w:t>
                            </w:r>
                            <w:r w:rsidR="000F0C2C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上記</w:t>
                            </w:r>
                            <w:r w:rsidR="00A17CA4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事項の</w:t>
                            </w:r>
                            <w:r w:rsidR="000F0C2C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確認</w:t>
                            </w:r>
                            <w:r w:rsidR="00A17CA4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がとれ</w:t>
                            </w:r>
                            <w:r w:rsidR="000F0C2C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次第</w:t>
                            </w:r>
                            <w:r w:rsidR="00A17CA4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1C1217" w:rsidRPr="00DB114A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送料着払いにて図書を送付いたします。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14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45pt;margin-top:11.75pt;width:127.5pt;height:436.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" stroked="f">
                <v:textbox>
                  <w:txbxContent>
                    <w:p w14:paraId="253E83AD" w14:textId="010C0317" w:rsidR="00E61DD4" w:rsidRPr="002700D2" w:rsidRDefault="00DA25C1" w:rsidP="002700D2">
                      <w:pPr>
                        <w:spacing w:afterLines="50" w:after="180"/>
                        <w:jc w:val="left"/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</w:rPr>
                      </w:pPr>
                      <w:r w:rsidRPr="00DA25C1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</w:rPr>
                        <w:t>①</w:t>
                      </w:r>
                      <w:r w:rsidRPr="00DA25C1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「振込確認書」に必要事項をご記入</w:t>
                      </w:r>
                      <w:r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</w:rPr>
                        <w:t>ください。</w:t>
                      </w:r>
                    </w:p>
                    <w:p w14:paraId="5AA36467" w14:textId="77777777" w:rsidR="002700D2" w:rsidRDefault="004979EC" w:rsidP="002700D2">
                      <w:pPr>
                        <w:spacing w:afterLines="50" w:after="180"/>
                        <w:jc w:val="left"/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4979EC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②</w:t>
                      </w:r>
                      <w:r w:rsidRPr="004979EC"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61DD4"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ご注文</w:t>
                      </w:r>
                      <w:r w:rsidRPr="004979EC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の図書代金を</w:t>
                      </w:r>
                      <w:r w:rsidR="00C92C1D"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下記の</w:t>
                      </w:r>
                      <w:r w:rsidRPr="004979EC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指定口座へお振込みください。＜➞ 振込前に必ず「振込確認書」に記入の金額と一</w:t>
                      </w:r>
                      <w:r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致しているかを確認してください。＞</w:t>
                      </w:r>
                    </w:p>
                    <w:p w14:paraId="57745CFA" w14:textId="494FA98C" w:rsidR="00E61DD4" w:rsidRPr="002700D2" w:rsidRDefault="00687C11" w:rsidP="002700D2">
                      <w:pPr>
                        <w:spacing w:afterLines="50" w:after="180"/>
                        <w:jc w:val="left"/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87C11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③</w:t>
                      </w:r>
                      <w:r w:rsidRPr="00687C11"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87C11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振込後、振込明細書等の「振込日」「振込名義」「振込金額」が分かる書類のコピー「振込確認書」へ貼付してください。</w:t>
                      </w:r>
                    </w:p>
                    <w:p w14:paraId="6754165B" w14:textId="7DFC30C4" w:rsidR="00E61DD4" w:rsidRPr="00175636" w:rsidRDefault="00687C11" w:rsidP="000F0C2C">
                      <w:pPr>
                        <w:spacing w:afterLines="50" w:after="180"/>
                        <w:jc w:val="left"/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87C11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④</w:t>
                      </w:r>
                      <w:r w:rsidRPr="00687C11"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87C11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その上で、「振込確認書」を郵便</w:t>
                      </w:r>
                      <w:r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で協会本部</w:t>
                      </w:r>
                      <w:r w:rsidR="006F3CE2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【〒420-0064静岡市葵区本通6-1-10】</w:t>
                      </w:r>
                      <w:r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へ提出してください。</w:t>
                      </w:r>
                    </w:p>
                    <w:p w14:paraId="5CB9F683" w14:textId="600BC90C" w:rsidR="001C1217" w:rsidRPr="00DB114A" w:rsidRDefault="00E61DD4" w:rsidP="000F0C2C">
                      <w:pPr>
                        <w:spacing w:afterLines="50" w:after="180"/>
                        <w:jc w:val="left"/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⑤</w:t>
                      </w:r>
                      <w:r w:rsidR="000F0C2C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上記</w:t>
                      </w:r>
                      <w:r w:rsidR="00A17CA4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事項の</w:t>
                      </w:r>
                      <w:r w:rsidR="000F0C2C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確認</w:t>
                      </w:r>
                      <w:r w:rsidR="00A17CA4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がとれ</w:t>
                      </w:r>
                      <w:r w:rsidR="000F0C2C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次第</w:t>
                      </w:r>
                      <w:r w:rsidR="00A17CA4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1C1217" w:rsidRPr="00DB114A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0"/>
                          <w:szCs w:val="20"/>
                          <w:u w:val="single"/>
                        </w:rPr>
                        <w:t>送料着払いにて図書を送付いたします。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="-318" w:tblpY="3301"/>
        <w:tblW w:w="0" w:type="auto"/>
        <w:tblLook w:val="04A0" w:firstRow="1" w:lastRow="0" w:firstColumn="1" w:lastColumn="0" w:noHBand="0" w:noVBand="1"/>
      </w:tblPr>
      <w:tblGrid>
        <w:gridCol w:w="416"/>
        <w:gridCol w:w="4512"/>
        <w:gridCol w:w="992"/>
        <w:gridCol w:w="709"/>
        <w:gridCol w:w="1417"/>
      </w:tblGrid>
      <w:tr w:rsidR="007649D3" w:rsidRPr="009E5DFC" w14:paraId="21DD5329" w14:textId="77777777" w:rsidTr="00554449">
        <w:trPr>
          <w:trHeight w:hRule="exact" w:val="369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16B9DF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E5A623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テキスト名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34596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E5DFC">
              <w:rPr>
                <w:rFonts w:ascii="ＭＳ 明朝" w:eastAsia="ＭＳ 明朝" w:hAnsi="ＭＳ 明朝" w:hint="eastAsia"/>
                <w:b/>
              </w:rPr>
              <w:t>価格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1602A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E5DFC">
              <w:rPr>
                <w:rFonts w:ascii="ＭＳ 明朝" w:eastAsia="ＭＳ 明朝" w:hAnsi="ＭＳ 明朝" w:hint="eastAsia"/>
                <w:b/>
              </w:rPr>
              <w:t>冊数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42E87A" w14:textId="211B2AE4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金額</w:t>
            </w:r>
            <w:r w:rsidR="0066003A">
              <w:rPr>
                <w:rFonts w:ascii="ＭＳ 明朝" w:eastAsia="ＭＳ 明朝" w:hAnsi="ＭＳ 明朝" w:hint="eastAsia"/>
                <w:b/>
              </w:rPr>
              <w:t>(税込)</w:t>
            </w:r>
          </w:p>
        </w:tc>
      </w:tr>
      <w:tr w:rsidR="007649D3" w:rsidRPr="009E5DFC" w14:paraId="12BFCDAE" w14:textId="77777777" w:rsidTr="00554449">
        <w:trPr>
          <w:trHeight w:hRule="exact" w:val="369"/>
        </w:trPr>
        <w:tc>
          <w:tcPr>
            <w:tcW w:w="416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2CC0045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512" w:type="dxa"/>
            <w:tcBorders>
              <w:top w:val="single" w:sz="4" w:space="0" w:color="auto"/>
              <w:bottom w:val="dashSmallGap" w:sz="4" w:space="0" w:color="auto"/>
            </w:tcBorders>
          </w:tcPr>
          <w:p w14:paraId="27333E05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高圧ガス保安法規集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3DF0F51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4,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92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4F5B9DE5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8C5439F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395AE25E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3425869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46A9F0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液化石油ガス分冊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8F1FDFB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1,8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6A95CF5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A5FD429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43E31A15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EAAEFD6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BFCDB8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液化石油ガス法規集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F43D1C1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3,6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7D29EA6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61D0F5D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4907ECBE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A6C736A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4512" w:type="dxa"/>
            <w:tcBorders>
              <w:top w:val="double" w:sz="4" w:space="0" w:color="auto"/>
              <w:bottom w:val="dashSmallGap" w:sz="4" w:space="0" w:color="auto"/>
            </w:tcBorders>
          </w:tcPr>
          <w:p w14:paraId="2D9496E8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液化石油ガス保安技術テキスト</w:t>
            </w:r>
          </w:p>
        </w:tc>
        <w:tc>
          <w:tcPr>
            <w:tcW w:w="992" w:type="dxa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86DFD40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72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E995837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BDA1944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1581241A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01200DA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5DB77E24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第二種販売講習テキスト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36F07D6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52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58C9800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DB00A1E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0CC116C3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652AF06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7D1127C8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液化石油ガス設備施工マニュアル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630231D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3,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45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FBFC1F6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A80DD93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36256024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692FFD1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306CF1FB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保安業務員講習テキスト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E8C0A17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1,8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D6C0160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37DA4BA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2293D106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2E6268F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4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6221DA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充てん作業者講習テキスト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9B9833B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10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CEC62E0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399E930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4EC7F2C0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BC68CF4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2B1A21D7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配管用フレキ管施工マニュアル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4910D99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1,6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BC36DE9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35C80DA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77B3E" w:rsidRPr="009E5DFC" w14:paraId="5B58B070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7B89B7F" w14:textId="77777777" w:rsidR="00977B3E" w:rsidRPr="009E3EA2" w:rsidRDefault="00977B3E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4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32389F" w14:textId="1DDBB1ED" w:rsidR="00977B3E" w:rsidRPr="009E3EA2" w:rsidRDefault="00977B3E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ガス用ポリ管接合作業及び教育訓練マニュアル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1B2EB4E" w14:textId="59AAAE28" w:rsidR="00977B3E" w:rsidRPr="009E3EA2" w:rsidRDefault="00977B3E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2,7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5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7F9C403" w14:textId="77777777" w:rsidR="00977B3E" w:rsidRPr="009E3EA2" w:rsidRDefault="00977B3E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3E1752A" w14:textId="77777777" w:rsidR="00977B3E" w:rsidRPr="009E5DFC" w:rsidRDefault="00977B3E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31E87635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4758CE7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4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B806A" w14:textId="1BA71D39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ガス用ポリ管</w:t>
            </w:r>
            <w:r w:rsidR="00977B3E"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技術資料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A6A3E25" w14:textId="5D97B691" w:rsidR="007649D3" w:rsidRPr="009E3EA2" w:rsidRDefault="00977B3E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7649D3"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 w:rsidR="007649D3" w:rsidRPr="009E3EA2">
              <w:rPr>
                <w:rFonts w:ascii="ＭＳ 明朝" w:eastAsia="ＭＳ 明朝" w:hAnsi="ＭＳ 明朝"/>
                <w:sz w:val="20"/>
                <w:szCs w:val="20"/>
              </w:rPr>
              <w:t>5</w:t>
            </w:r>
            <w:r w:rsidR="007649D3"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8DEF0E7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BCC9121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5000DB02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E0B9337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45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1B7527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保安係員講習テキスト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16A40A6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1,5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43ECDDC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86C5B8B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5F82A2CF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BDEAAB3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3847801A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LPガス販売事業者用保安教育指針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A0A2E94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3,0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6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3A9A207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DB9E492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4684B849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1ACBD16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4ADEBF52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LPガス設備設置基準及び取扱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E5E8DD2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3,8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C7393BE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8F7D3CA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6DAE6749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C9EA26E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4512" w:type="dxa"/>
            <w:tcBorders>
              <w:top w:val="single" w:sz="12" w:space="0" w:color="auto"/>
              <w:bottom w:val="dashSmallGap" w:sz="4" w:space="0" w:color="auto"/>
            </w:tcBorders>
          </w:tcPr>
          <w:p w14:paraId="1CCA54F8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充てん作業者再講習テキスト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92A5D14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1,5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9417779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F912111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21A193D0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6BD3AC1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16</w:t>
            </w:r>
          </w:p>
        </w:tc>
        <w:tc>
          <w:tcPr>
            <w:tcW w:w="4512" w:type="dxa"/>
            <w:tcBorders>
              <w:top w:val="dashSmallGap" w:sz="4" w:space="0" w:color="auto"/>
              <w:bottom w:val="single" w:sz="12" w:space="0" w:color="auto"/>
            </w:tcBorders>
          </w:tcPr>
          <w:p w14:paraId="3483D2DC" w14:textId="58603B71" w:rsidR="007649D3" w:rsidRPr="009E3EA2" w:rsidRDefault="00D92949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丙種化学液石</w:t>
            </w:r>
            <w:r w:rsidR="007649D3" w:rsidRPr="009E3EA2">
              <w:rPr>
                <w:rFonts w:hint="eastAsia"/>
                <w:sz w:val="20"/>
                <w:szCs w:val="20"/>
              </w:rPr>
              <w:t>試験問題と解説（問題集）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</w:tcPr>
          <w:p w14:paraId="403D061B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610</w:t>
            </w:r>
            <w:r w:rsidRPr="009E3EA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0201EE4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B4DC593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5D084670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EB05AB8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17</w:t>
            </w:r>
          </w:p>
        </w:tc>
        <w:tc>
          <w:tcPr>
            <w:tcW w:w="4512" w:type="dxa"/>
            <w:tcBorders>
              <w:top w:val="dashSmallGap" w:sz="4" w:space="0" w:color="auto"/>
              <w:bottom w:val="single" w:sz="12" w:space="0" w:color="auto"/>
            </w:tcBorders>
          </w:tcPr>
          <w:p w14:paraId="5E951B9C" w14:textId="2A1D14E6" w:rsidR="007649D3" w:rsidRPr="009E3EA2" w:rsidRDefault="00D92949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第二種販売</w:t>
            </w:r>
            <w:r w:rsidR="007649D3" w:rsidRPr="009E3EA2">
              <w:rPr>
                <w:rFonts w:hint="eastAsia"/>
                <w:sz w:val="20"/>
                <w:szCs w:val="20"/>
              </w:rPr>
              <w:t>試験問題と解説（問題集）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</w:tcPr>
          <w:p w14:paraId="1951168D" w14:textId="4929CB30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2,0</w:t>
            </w:r>
            <w:r w:rsidR="001F1705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9E3EA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6DAE1C2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613B4B5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3DA17C1B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18329DB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18</w:t>
            </w:r>
          </w:p>
        </w:tc>
        <w:tc>
          <w:tcPr>
            <w:tcW w:w="4512" w:type="dxa"/>
            <w:tcBorders>
              <w:top w:val="dashSmallGap" w:sz="4" w:space="0" w:color="auto"/>
              <w:bottom w:val="single" w:sz="12" w:space="0" w:color="auto"/>
            </w:tcBorders>
          </w:tcPr>
          <w:p w14:paraId="3FE97101" w14:textId="074EB8F3" w:rsidR="007649D3" w:rsidRPr="009E3EA2" w:rsidRDefault="00D92949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液化石油ガス設備士</w:t>
            </w:r>
            <w:r w:rsidR="007649D3"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試験問題と解説（問題集）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A100E9" w14:textId="1C62082B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2,</w:t>
            </w:r>
            <w:r w:rsidR="001F1705">
              <w:rPr>
                <w:rFonts w:ascii="ＭＳ 明朝" w:eastAsia="ＭＳ 明朝" w:hAnsi="ＭＳ 明朝" w:hint="eastAsia"/>
                <w:sz w:val="20"/>
                <w:szCs w:val="20"/>
              </w:rPr>
              <w:t>31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0ACEAC6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4B778C8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728A293C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722DD90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19</w:t>
            </w:r>
          </w:p>
        </w:tc>
        <w:tc>
          <w:tcPr>
            <w:tcW w:w="4512" w:type="dxa"/>
            <w:tcBorders>
              <w:top w:val="dashSmallGap" w:sz="4" w:space="0" w:color="auto"/>
              <w:bottom w:val="single" w:sz="12" w:space="0" w:color="auto"/>
            </w:tcBorders>
          </w:tcPr>
          <w:p w14:paraId="0F9AE1A4" w14:textId="51E248B1" w:rsidR="007649D3" w:rsidRPr="009E3EA2" w:rsidRDefault="00B14881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保安業務員</w:t>
            </w:r>
            <w:r w:rsidR="007649D3"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検定問題集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CEFBA9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51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6996D3D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700BE1C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23A804B3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95CE6BF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</w:p>
        </w:tc>
        <w:tc>
          <w:tcPr>
            <w:tcW w:w="4512" w:type="dxa"/>
            <w:tcBorders>
              <w:top w:val="dashSmallGap" w:sz="4" w:space="0" w:color="auto"/>
              <w:bottom w:val="single" w:sz="12" w:space="0" w:color="auto"/>
            </w:tcBorders>
          </w:tcPr>
          <w:p w14:paraId="3C0D0248" w14:textId="77777777" w:rsidR="007649D3" w:rsidRPr="009E3EA2" w:rsidRDefault="007649D3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高圧ガス保安法概要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-丙種化学液石編-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1D5647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283BEA1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335025B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54449" w:rsidRPr="009E5DFC" w14:paraId="64DC5B75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88B116E" w14:textId="4052B9AB" w:rsidR="00554449" w:rsidRPr="009E3EA2" w:rsidRDefault="00136FC9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</w:p>
        </w:tc>
        <w:tc>
          <w:tcPr>
            <w:tcW w:w="4512" w:type="dxa"/>
            <w:tcBorders>
              <w:top w:val="dashSmallGap" w:sz="4" w:space="0" w:color="auto"/>
              <w:bottom w:val="single" w:sz="12" w:space="0" w:color="auto"/>
            </w:tcBorders>
          </w:tcPr>
          <w:p w14:paraId="3A289B74" w14:textId="49451E0E" w:rsidR="00554449" w:rsidRPr="009E3EA2" w:rsidRDefault="00136FC9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高圧ガス保安法概要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-第二種販売編-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E07999" w14:textId="7FEE8D9B" w:rsidR="00554449" w:rsidRPr="009E3EA2" w:rsidRDefault="00136FC9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8A5AEDC" w14:textId="77777777" w:rsidR="00554449" w:rsidRPr="009E3EA2" w:rsidRDefault="00554449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7320450" w14:textId="77777777" w:rsidR="00554449" w:rsidRPr="009E5DFC" w:rsidRDefault="00554449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7A8543E7" w14:textId="77777777" w:rsidTr="00554449">
        <w:trPr>
          <w:trHeight w:hRule="exact" w:val="369"/>
        </w:trPr>
        <w:tc>
          <w:tcPr>
            <w:tcW w:w="416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FC8FDE0" w14:textId="07309BEC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A11F95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512" w:type="dxa"/>
            <w:tcBorders>
              <w:top w:val="dashSmallGap" w:sz="4" w:space="0" w:color="auto"/>
              <w:bottom w:val="double" w:sz="4" w:space="0" w:color="auto"/>
            </w:tcBorders>
          </w:tcPr>
          <w:p w14:paraId="5CC069B8" w14:textId="0A1D1B12" w:rsidR="007649D3" w:rsidRPr="009E3EA2" w:rsidRDefault="00A11F95" w:rsidP="00B245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11F95">
              <w:rPr>
                <w:rFonts w:ascii="ＭＳ 明朝" w:eastAsia="ＭＳ 明朝" w:hAnsi="ＭＳ 明朝" w:hint="eastAsia"/>
                <w:sz w:val="20"/>
                <w:szCs w:val="20"/>
              </w:rPr>
              <w:t>液化石油ガス</w:t>
            </w:r>
            <w:r w:rsidR="007649D3" w:rsidRPr="009E3EA2">
              <w:rPr>
                <w:rFonts w:ascii="ＭＳ 明朝" w:eastAsia="ＭＳ 明朝" w:hAnsi="ＭＳ 明朝"/>
                <w:sz w:val="20"/>
                <w:szCs w:val="20"/>
              </w:rPr>
              <w:t>法概要</w:t>
            </w:r>
            <w:r w:rsidR="007649D3"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-</w:t>
            </w:r>
            <w:r w:rsidRPr="00A11F95">
              <w:rPr>
                <w:rFonts w:ascii="ＭＳ 明朝" w:eastAsia="ＭＳ 明朝" w:hAnsi="ＭＳ 明朝" w:hint="eastAsia"/>
                <w:sz w:val="20"/>
                <w:szCs w:val="20"/>
              </w:rPr>
              <w:t>液化石油ガス設備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士</w:t>
            </w:r>
            <w:r w:rsidR="007649D3"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編-</w:t>
            </w:r>
          </w:p>
        </w:tc>
        <w:tc>
          <w:tcPr>
            <w:tcW w:w="992" w:type="dxa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CA48EAF" w14:textId="77777777" w:rsidR="007649D3" w:rsidRPr="009E3EA2" w:rsidRDefault="007649D3" w:rsidP="00B2458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 w:rsidRPr="009E3EA2">
              <w:rPr>
                <w:rFonts w:ascii="ＭＳ 明朝" w:eastAsia="ＭＳ 明朝" w:hAnsi="ＭＳ 明朝"/>
                <w:sz w:val="20"/>
                <w:szCs w:val="20"/>
              </w:rPr>
              <w:t>7</w:t>
            </w:r>
            <w:r w:rsidRPr="009E3EA2">
              <w:rPr>
                <w:rFonts w:ascii="ＭＳ 明朝" w:eastAsia="ＭＳ 明朝" w:hAnsi="ＭＳ 明朝" w:hint="eastAsia"/>
                <w:sz w:val="20"/>
                <w:szCs w:val="20"/>
              </w:rPr>
              <w:t>0円</w:t>
            </w:r>
          </w:p>
        </w:tc>
        <w:tc>
          <w:tcPr>
            <w:tcW w:w="709" w:type="dxa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</w:tcPr>
          <w:p w14:paraId="3002BD6C" w14:textId="77777777" w:rsidR="007649D3" w:rsidRPr="009E3EA2" w:rsidRDefault="007649D3" w:rsidP="00B245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42996A6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49D3" w:rsidRPr="009E5DFC" w14:paraId="4EB886BA" w14:textId="77777777" w:rsidTr="00554449">
        <w:trPr>
          <w:trHeight w:hRule="exact" w:val="369"/>
        </w:trPr>
        <w:tc>
          <w:tcPr>
            <w:tcW w:w="59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58B00CF" w14:textId="77777777" w:rsidR="007649D3" w:rsidRDefault="007649D3" w:rsidP="00B2458D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E5DFC">
              <w:rPr>
                <w:rFonts w:ascii="ＭＳ 明朝" w:eastAsia="ＭＳ 明朝" w:hAnsi="ＭＳ 明朝" w:hint="eastAsia"/>
                <w:b/>
              </w:rPr>
              <w:t>合</w:t>
            </w:r>
            <w:r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9E5DFC">
              <w:rPr>
                <w:rFonts w:ascii="ＭＳ 明朝" w:eastAsia="ＭＳ 明朝" w:hAnsi="ＭＳ 明朝" w:hint="eastAsia"/>
                <w:b/>
              </w:rPr>
              <w:t>計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20AAE3D6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34C07" w14:textId="77777777" w:rsidR="007649D3" w:rsidRPr="009E5DFC" w:rsidRDefault="007649D3" w:rsidP="00B245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72C35FB" w14:textId="405F5B0F" w:rsidR="007649D3" w:rsidRDefault="007649D3" w:rsidP="007649D3">
      <w:pPr>
        <w:jc w:val="left"/>
        <w:rPr>
          <w:b/>
          <w:bCs/>
        </w:rPr>
      </w:pPr>
      <w:r w:rsidRPr="007649D3">
        <w:rPr>
          <w:rFonts w:ascii="ＭＳ ゴシック" w:eastAsia="ＭＳ ゴシック" w:hAnsi="ＭＳ ゴシック" w:hint="eastAsia"/>
          <w:b/>
          <w:szCs w:val="21"/>
        </w:rPr>
        <w:t>○「振込内訳」</w:t>
      </w:r>
    </w:p>
    <w:p w14:paraId="3258BCA4" w14:textId="11499BC0" w:rsidR="00CE291E" w:rsidRPr="00CE291E" w:rsidRDefault="00CE291E" w:rsidP="00CE291E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pPr w:leftFromText="142" w:rightFromText="142" w:vertAnchor="text" w:horzAnchor="margin" w:tblpX="-318" w:tblpY="244"/>
        <w:tblW w:w="10667" w:type="dxa"/>
        <w:tblLook w:val="04A0" w:firstRow="1" w:lastRow="0" w:firstColumn="1" w:lastColumn="0" w:noHBand="0" w:noVBand="1"/>
      </w:tblPr>
      <w:tblGrid>
        <w:gridCol w:w="10667"/>
      </w:tblGrid>
      <w:tr w:rsidR="0082220F" w:rsidRPr="00930B60" w14:paraId="7837F15D" w14:textId="77777777" w:rsidTr="00B2458D">
        <w:trPr>
          <w:trHeight w:val="4243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</w:tcBorders>
          </w:tcPr>
          <w:p w14:paraId="7F4AAFE7" w14:textId="77777777" w:rsidR="0082220F" w:rsidRPr="00C92BF3" w:rsidRDefault="0082220F" w:rsidP="00B2458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E29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振込明細書等のコピー貼付欄</w:t>
            </w:r>
          </w:p>
          <w:p w14:paraId="6F4B402E" w14:textId="77777777" w:rsidR="0082220F" w:rsidRDefault="0082220F" w:rsidP="00B2458D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4EA09F1" w14:textId="77777777" w:rsidR="0082220F" w:rsidRPr="00CE291E" w:rsidRDefault="0082220F" w:rsidP="00B2458D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E291E">
              <w:rPr>
                <w:rFonts w:ascii="ＭＳ ゴシック" w:eastAsia="ＭＳ ゴシック" w:hAnsi="ＭＳ ゴシック" w:hint="eastAsia"/>
                <w:sz w:val="22"/>
              </w:rPr>
              <w:t>注意１：振込手数料は受講者様負担でお願いいたします。</w:t>
            </w:r>
          </w:p>
          <w:p w14:paraId="118C2551" w14:textId="77777777" w:rsidR="0082220F" w:rsidRPr="00CE291E" w:rsidRDefault="0082220F" w:rsidP="00B2458D">
            <w:pPr>
              <w:spacing w:before="240"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E291E">
              <w:rPr>
                <w:rFonts w:ascii="ＭＳ ゴシック" w:eastAsia="ＭＳ ゴシック" w:hAnsi="ＭＳ ゴシック" w:hint="eastAsia"/>
                <w:sz w:val="22"/>
              </w:rPr>
              <w:t>注意２：振込明細書等、「振込日」「振込名義」「振込金額」が分かる書類のコピーを貼付してください。</w:t>
            </w:r>
          </w:p>
          <w:p w14:paraId="488041D5" w14:textId="77777777" w:rsidR="0082220F" w:rsidRDefault="0082220F" w:rsidP="00B2458D">
            <w:pPr>
              <w:spacing w:before="240" w:line="240" w:lineRule="exact"/>
              <w:ind w:leftChars="100" w:left="1090" w:hangingChars="400" w:hanging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E291E">
              <w:rPr>
                <w:rFonts w:ascii="ＭＳ ゴシック" w:eastAsia="ＭＳ ゴシック" w:hAnsi="ＭＳ ゴシック" w:hint="eastAsia"/>
                <w:sz w:val="22"/>
              </w:rPr>
              <w:t>注意３：インターネットバンキング承認結果のコピー等、本貼付欄に納まらないサイズの書類の場合は、裏面に貼付してください。（Ａ４サイズ以上の書類等、貼付が難しい場合には添付でも問題ありません。）</w:t>
            </w:r>
          </w:p>
          <w:p w14:paraId="7B6A6510" w14:textId="77777777" w:rsidR="0082220F" w:rsidRDefault="0082220F" w:rsidP="00B2458D">
            <w:pPr>
              <w:spacing w:line="240" w:lineRule="exact"/>
              <w:ind w:firstLineChars="500" w:firstLine="110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BB40B1A" w14:textId="77777777" w:rsidR="0082220F" w:rsidRPr="00C92BF3" w:rsidRDefault="0082220F" w:rsidP="00B2458D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92BF3">
              <w:rPr>
                <w:rFonts w:ascii="ＭＳ ゴシック" w:eastAsia="ＭＳ ゴシック" w:hAnsi="ＭＳ ゴシック" w:hint="eastAsia"/>
                <w:sz w:val="22"/>
              </w:rPr>
              <w:t>＜銀行口座＞</w:t>
            </w:r>
          </w:p>
          <w:p w14:paraId="051ABAB1" w14:textId="77777777" w:rsidR="0082220F" w:rsidRPr="00C92BF3" w:rsidRDefault="0082220F" w:rsidP="00B2458D">
            <w:pPr>
              <w:spacing w:line="240" w:lineRule="exact"/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92BF3">
              <w:rPr>
                <w:rFonts w:ascii="ＭＳ ゴシック" w:eastAsia="ＭＳ ゴシック" w:hAnsi="ＭＳ ゴシック" w:hint="eastAsia"/>
                <w:sz w:val="22"/>
              </w:rPr>
              <w:t>（銀行名）：静岡銀行 本店営業部　  （預金種類）：普通預金</w:t>
            </w:r>
          </w:p>
          <w:p w14:paraId="6D78CE66" w14:textId="77777777" w:rsidR="0082220F" w:rsidRDefault="0082220F" w:rsidP="00B2458D">
            <w:pPr>
              <w:spacing w:line="240" w:lineRule="exact"/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E92FE70" w14:textId="77777777" w:rsidR="0082220F" w:rsidRPr="005C0100" w:rsidRDefault="0082220F" w:rsidP="00B2458D">
            <w:pPr>
              <w:spacing w:line="240" w:lineRule="exact"/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92BF3">
              <w:rPr>
                <w:rFonts w:ascii="ＭＳ ゴシック" w:eastAsia="ＭＳ ゴシック" w:hAnsi="ＭＳ ゴシック" w:hint="eastAsia"/>
                <w:sz w:val="22"/>
              </w:rPr>
              <w:t>（口座番号）：</w:t>
            </w:r>
            <w:r w:rsidRPr="00C92BF3">
              <w:rPr>
                <w:rFonts w:ascii="ＭＳ ゴシック" w:eastAsia="ＭＳ ゴシック" w:hAnsi="ＭＳ ゴシック"/>
                <w:sz w:val="22"/>
              </w:rPr>
              <w:t>0454166</w:t>
            </w:r>
            <w:r w:rsidRPr="00C92BF3">
              <w:rPr>
                <w:rFonts w:ascii="ＭＳ ゴシック" w:eastAsia="ＭＳ ゴシック" w:hAnsi="ＭＳ ゴシック" w:hint="eastAsia"/>
                <w:sz w:val="22"/>
              </w:rPr>
              <w:t xml:space="preserve">　　（口座名義）：一般社団法人静岡県ＬＰガス協会</w:t>
            </w:r>
          </w:p>
        </w:tc>
      </w:tr>
    </w:tbl>
    <w:p w14:paraId="3C9527C8" w14:textId="77777777" w:rsidR="00CE291E" w:rsidRPr="00CE291E" w:rsidRDefault="00CE291E" w:rsidP="00CE291E">
      <w:pPr>
        <w:rPr>
          <w:rFonts w:ascii="ＭＳ ゴシック" w:eastAsia="ＭＳ ゴシック" w:hAnsi="ＭＳ ゴシック"/>
          <w:szCs w:val="21"/>
        </w:rPr>
      </w:pPr>
    </w:p>
    <w:sectPr w:rsidR="00CE291E" w:rsidRPr="00CE291E" w:rsidSect="00D92949">
      <w:pgSz w:w="11906" w:h="16838"/>
      <w:pgMar w:top="340" w:right="851" w:bottom="340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35C6" w14:textId="77777777" w:rsidR="00522032" w:rsidRDefault="00522032" w:rsidP="00FE22AD">
      <w:r>
        <w:separator/>
      </w:r>
    </w:p>
  </w:endnote>
  <w:endnote w:type="continuationSeparator" w:id="0">
    <w:p w14:paraId="03E837AE" w14:textId="77777777" w:rsidR="00522032" w:rsidRDefault="00522032" w:rsidP="00FE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969A1" w14:textId="77777777" w:rsidR="00522032" w:rsidRDefault="00522032" w:rsidP="00FE22AD">
      <w:r>
        <w:separator/>
      </w:r>
    </w:p>
  </w:footnote>
  <w:footnote w:type="continuationSeparator" w:id="0">
    <w:p w14:paraId="0BB4012D" w14:textId="77777777" w:rsidR="00522032" w:rsidRDefault="00522032" w:rsidP="00FE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FF"/>
    <w:rsid w:val="0000322C"/>
    <w:rsid w:val="000219D5"/>
    <w:rsid w:val="000304C4"/>
    <w:rsid w:val="00074628"/>
    <w:rsid w:val="000E3FE5"/>
    <w:rsid w:val="000F0C2C"/>
    <w:rsid w:val="000F135D"/>
    <w:rsid w:val="00136FC9"/>
    <w:rsid w:val="00164156"/>
    <w:rsid w:val="001714B9"/>
    <w:rsid w:val="00175636"/>
    <w:rsid w:val="001C1217"/>
    <w:rsid w:val="001F1705"/>
    <w:rsid w:val="001F28BC"/>
    <w:rsid w:val="002202AA"/>
    <w:rsid w:val="00226949"/>
    <w:rsid w:val="002556A8"/>
    <w:rsid w:val="002700D2"/>
    <w:rsid w:val="00274C45"/>
    <w:rsid w:val="002B5DA8"/>
    <w:rsid w:val="00316791"/>
    <w:rsid w:val="00322328"/>
    <w:rsid w:val="00367024"/>
    <w:rsid w:val="00391648"/>
    <w:rsid w:val="003E7B62"/>
    <w:rsid w:val="00420065"/>
    <w:rsid w:val="00461159"/>
    <w:rsid w:val="004979EC"/>
    <w:rsid w:val="004A0DD5"/>
    <w:rsid w:val="004A4AB3"/>
    <w:rsid w:val="004B54FF"/>
    <w:rsid w:val="00511EE2"/>
    <w:rsid w:val="00512507"/>
    <w:rsid w:val="00522032"/>
    <w:rsid w:val="0053094C"/>
    <w:rsid w:val="0054425F"/>
    <w:rsid w:val="00554449"/>
    <w:rsid w:val="00557890"/>
    <w:rsid w:val="005619BA"/>
    <w:rsid w:val="00592654"/>
    <w:rsid w:val="005C0100"/>
    <w:rsid w:val="005D7BF5"/>
    <w:rsid w:val="005F42D5"/>
    <w:rsid w:val="005F747A"/>
    <w:rsid w:val="006111FB"/>
    <w:rsid w:val="0062130A"/>
    <w:rsid w:val="0066003A"/>
    <w:rsid w:val="00687C11"/>
    <w:rsid w:val="006F3CE2"/>
    <w:rsid w:val="00733A42"/>
    <w:rsid w:val="00744D54"/>
    <w:rsid w:val="007456E7"/>
    <w:rsid w:val="007649D3"/>
    <w:rsid w:val="00792524"/>
    <w:rsid w:val="0082220F"/>
    <w:rsid w:val="00843AA3"/>
    <w:rsid w:val="008666B4"/>
    <w:rsid w:val="008D6B63"/>
    <w:rsid w:val="009005CA"/>
    <w:rsid w:val="00930B60"/>
    <w:rsid w:val="00950CFD"/>
    <w:rsid w:val="00972102"/>
    <w:rsid w:val="00977B3E"/>
    <w:rsid w:val="009873E9"/>
    <w:rsid w:val="00994A26"/>
    <w:rsid w:val="009956F9"/>
    <w:rsid w:val="009A4E55"/>
    <w:rsid w:val="009B4BD4"/>
    <w:rsid w:val="009D0894"/>
    <w:rsid w:val="009E3EA2"/>
    <w:rsid w:val="009E5DFC"/>
    <w:rsid w:val="00A11F95"/>
    <w:rsid w:val="00A17CA4"/>
    <w:rsid w:val="00A23138"/>
    <w:rsid w:val="00A26A6D"/>
    <w:rsid w:val="00AB2877"/>
    <w:rsid w:val="00B00FD3"/>
    <w:rsid w:val="00B14881"/>
    <w:rsid w:val="00B2458D"/>
    <w:rsid w:val="00B722D3"/>
    <w:rsid w:val="00C1442C"/>
    <w:rsid w:val="00C21ED8"/>
    <w:rsid w:val="00C85A20"/>
    <w:rsid w:val="00C92BF3"/>
    <w:rsid w:val="00C92C1D"/>
    <w:rsid w:val="00CA669E"/>
    <w:rsid w:val="00CB44C4"/>
    <w:rsid w:val="00CB5D26"/>
    <w:rsid w:val="00CE291E"/>
    <w:rsid w:val="00D14E19"/>
    <w:rsid w:val="00D47A25"/>
    <w:rsid w:val="00D92949"/>
    <w:rsid w:val="00DA25C1"/>
    <w:rsid w:val="00DA3263"/>
    <w:rsid w:val="00DB114A"/>
    <w:rsid w:val="00DB263D"/>
    <w:rsid w:val="00DF6CB9"/>
    <w:rsid w:val="00E00211"/>
    <w:rsid w:val="00E21DC7"/>
    <w:rsid w:val="00E61DD4"/>
    <w:rsid w:val="00E67197"/>
    <w:rsid w:val="00E81AB1"/>
    <w:rsid w:val="00E916C6"/>
    <w:rsid w:val="00EA6A76"/>
    <w:rsid w:val="00EB4296"/>
    <w:rsid w:val="00ED2C28"/>
    <w:rsid w:val="00F0610B"/>
    <w:rsid w:val="00F062D4"/>
    <w:rsid w:val="00FB52BB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969E77"/>
  <w15:docId w15:val="{5E3B417A-38D1-414B-8730-BEA817E3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2AD"/>
  </w:style>
  <w:style w:type="paragraph" w:styleId="a6">
    <w:name w:val="footer"/>
    <w:basedOn w:val="a"/>
    <w:link w:val="a7"/>
    <w:uiPriority w:val="99"/>
    <w:unhideWhenUsed/>
    <w:rsid w:val="00FE2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2AD"/>
  </w:style>
  <w:style w:type="character" w:styleId="a8">
    <w:name w:val="annotation reference"/>
    <w:basedOn w:val="a0"/>
    <w:uiPriority w:val="99"/>
    <w:semiHidden/>
    <w:unhideWhenUsed/>
    <w:rsid w:val="00DA25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A25C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A25C1"/>
  </w:style>
  <w:style w:type="paragraph" w:styleId="ab">
    <w:name w:val="annotation subject"/>
    <w:basedOn w:val="a9"/>
    <w:next w:val="a9"/>
    <w:link w:val="ac"/>
    <w:uiPriority w:val="99"/>
    <w:semiHidden/>
    <w:unhideWhenUsed/>
    <w:rsid w:val="00DA25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A25C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2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2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lpgas1</dc:creator>
  <cp:lastModifiedBy>lpgass-PC35</cp:lastModifiedBy>
  <cp:revision>80</cp:revision>
  <cp:lastPrinted>2020-08-28T02:05:00Z</cp:lastPrinted>
  <dcterms:created xsi:type="dcterms:W3CDTF">2013-03-12T07:38:00Z</dcterms:created>
  <dcterms:modified xsi:type="dcterms:W3CDTF">2021-03-18T00:53:00Z</dcterms:modified>
</cp:coreProperties>
</file>