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4373" w14:textId="77777777" w:rsidR="00146ABB" w:rsidRPr="00AB2723" w:rsidRDefault="00146ABB" w:rsidP="00146ABB">
      <w:pPr>
        <w:rPr>
          <w:szCs w:val="21"/>
        </w:rPr>
      </w:pPr>
      <w:r w:rsidRPr="00AB2723">
        <w:rPr>
          <w:rFonts w:hint="eastAsia"/>
          <w:szCs w:val="21"/>
        </w:rPr>
        <w:t>様式第</w:t>
      </w:r>
      <w:r w:rsidRPr="00AB2723">
        <w:rPr>
          <w:rFonts w:hint="eastAsia"/>
          <w:szCs w:val="21"/>
        </w:rPr>
        <w:t>56</w:t>
      </w:r>
      <w:r w:rsidRPr="00AB2723">
        <w:rPr>
          <w:rFonts w:hint="eastAsia"/>
          <w:szCs w:val="21"/>
        </w:rPr>
        <w:t>（第</w:t>
      </w:r>
      <w:r w:rsidRPr="00AB2723">
        <w:rPr>
          <w:rFonts w:hint="eastAsia"/>
          <w:szCs w:val="21"/>
        </w:rPr>
        <w:t>112</w:t>
      </w:r>
      <w:r w:rsidRPr="00AB2723">
        <w:rPr>
          <w:rFonts w:hint="eastAsia"/>
          <w:szCs w:val="21"/>
        </w:rPr>
        <w:t>条関係）</w:t>
      </w:r>
    </w:p>
    <w:p w14:paraId="2E5B7BD4" w14:textId="77777777" w:rsidR="00146ABB" w:rsidRPr="0007573B" w:rsidRDefault="00146ABB" w:rsidP="00146ABB">
      <w:pPr>
        <w:jc w:val="right"/>
        <w:rPr>
          <w:szCs w:val="21"/>
        </w:rPr>
      </w:pPr>
    </w:p>
    <w:tbl>
      <w:tblPr>
        <w:tblpPr w:leftFromText="142" w:rightFromText="142" w:vertAnchor="text" w:horzAnchor="page" w:tblpX="7023" w:tblpY="-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8"/>
      </w:tblGrid>
      <w:tr w:rsidR="00146ABB" w:rsidRPr="00CB0A23" w14:paraId="368F63D9" w14:textId="77777777" w:rsidTr="007223DF">
        <w:trPr>
          <w:trHeight w:val="315"/>
        </w:trPr>
        <w:tc>
          <w:tcPr>
            <w:tcW w:w="1418" w:type="dxa"/>
            <w:vAlign w:val="center"/>
          </w:tcPr>
          <w:p w14:paraId="06AA40D2" w14:textId="77777777" w:rsidR="00146ABB" w:rsidRPr="00CB0A23" w:rsidRDefault="00146ABB" w:rsidP="007223DF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07573B">
              <w:br w:type="page"/>
            </w:r>
            <w:r w:rsidRPr="00CB0A23">
              <w:rPr>
                <w:rFonts w:hint="eastAsia"/>
                <w:kern w:val="0"/>
                <w:sz w:val="18"/>
                <w:szCs w:val="18"/>
              </w:rPr>
              <w:t>×</w:t>
            </w:r>
            <w:r w:rsidRPr="00CB0A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46ABB">
              <w:rPr>
                <w:rFonts w:hint="eastAsia"/>
                <w:spacing w:val="30"/>
                <w:kern w:val="0"/>
                <w:sz w:val="18"/>
                <w:szCs w:val="18"/>
                <w:fitText w:val="900" w:id="-613055488"/>
              </w:rPr>
              <w:t>整理番</w:t>
            </w:r>
            <w:r w:rsidRPr="00146ABB">
              <w:rPr>
                <w:rFonts w:hint="eastAsia"/>
                <w:kern w:val="0"/>
                <w:sz w:val="18"/>
                <w:szCs w:val="18"/>
                <w:fitText w:val="900" w:id="-613055488"/>
              </w:rPr>
              <w:t>号</w:t>
            </w:r>
          </w:p>
        </w:tc>
        <w:tc>
          <w:tcPr>
            <w:tcW w:w="2268" w:type="dxa"/>
            <w:vAlign w:val="center"/>
          </w:tcPr>
          <w:p w14:paraId="4C8572BC" w14:textId="77777777" w:rsidR="00146ABB" w:rsidRPr="00CB0A23" w:rsidRDefault="00146ABB" w:rsidP="007223D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146ABB" w:rsidRPr="00CB0A23" w14:paraId="6A8B6307" w14:textId="77777777" w:rsidTr="007223DF">
        <w:trPr>
          <w:trHeight w:val="315"/>
        </w:trPr>
        <w:tc>
          <w:tcPr>
            <w:tcW w:w="1418" w:type="dxa"/>
            <w:vAlign w:val="center"/>
          </w:tcPr>
          <w:p w14:paraId="35F65599" w14:textId="77777777" w:rsidR="00146ABB" w:rsidRPr="00CB0A23" w:rsidRDefault="00146ABB" w:rsidP="007223DF">
            <w:pPr>
              <w:spacing w:line="0" w:lineRule="atLeast"/>
              <w:rPr>
                <w:sz w:val="18"/>
                <w:szCs w:val="18"/>
              </w:rPr>
            </w:pPr>
            <w:r w:rsidRPr="00CB0A23">
              <w:rPr>
                <w:rFonts w:hint="eastAsia"/>
                <w:kern w:val="0"/>
                <w:sz w:val="18"/>
                <w:szCs w:val="18"/>
              </w:rPr>
              <w:t>×</w:t>
            </w:r>
            <w:r w:rsidRPr="00CB0A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B0A23">
              <w:rPr>
                <w:rFonts w:hint="eastAsia"/>
                <w:kern w:val="0"/>
                <w:sz w:val="18"/>
                <w:szCs w:val="18"/>
              </w:rPr>
              <w:t>受理年月日</w:t>
            </w:r>
          </w:p>
        </w:tc>
        <w:tc>
          <w:tcPr>
            <w:tcW w:w="2268" w:type="dxa"/>
            <w:vAlign w:val="center"/>
          </w:tcPr>
          <w:p w14:paraId="463E9949" w14:textId="77777777" w:rsidR="00146ABB" w:rsidRPr="00CB0A23" w:rsidRDefault="00146ABB" w:rsidP="007223DF">
            <w:pPr>
              <w:spacing w:line="0" w:lineRule="atLeast"/>
              <w:rPr>
                <w:sz w:val="18"/>
                <w:szCs w:val="18"/>
              </w:rPr>
            </w:pPr>
            <w:r w:rsidRPr="00CB0A2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B0A23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  <w:tr w:rsidR="00146ABB" w:rsidRPr="00CB0A23" w14:paraId="57D55255" w14:textId="77777777" w:rsidTr="007223DF">
        <w:trPr>
          <w:trHeight w:val="315"/>
        </w:trPr>
        <w:tc>
          <w:tcPr>
            <w:tcW w:w="1418" w:type="dxa"/>
            <w:vAlign w:val="center"/>
          </w:tcPr>
          <w:p w14:paraId="0062F7C3" w14:textId="77777777" w:rsidR="00146ABB" w:rsidRPr="00CB0A23" w:rsidRDefault="00146ABB" w:rsidP="007223DF">
            <w:pPr>
              <w:spacing w:line="0" w:lineRule="atLeast"/>
              <w:rPr>
                <w:sz w:val="18"/>
                <w:szCs w:val="18"/>
              </w:rPr>
            </w:pPr>
            <w:r w:rsidRPr="00CB0A23">
              <w:rPr>
                <w:rFonts w:hint="eastAsia"/>
                <w:kern w:val="0"/>
                <w:sz w:val="18"/>
                <w:szCs w:val="18"/>
              </w:rPr>
              <w:t>×</w:t>
            </w:r>
            <w:r w:rsidRPr="00CB0A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B0A23">
              <w:rPr>
                <w:rFonts w:hint="eastAsia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2268" w:type="dxa"/>
            <w:vAlign w:val="center"/>
          </w:tcPr>
          <w:p w14:paraId="6FC79CC0" w14:textId="77777777" w:rsidR="00146ABB" w:rsidRPr="00CB0A23" w:rsidRDefault="00146ABB" w:rsidP="007223DF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2DC4745A" w14:textId="77777777" w:rsidR="00146ABB" w:rsidRPr="0007573B" w:rsidRDefault="00146ABB" w:rsidP="00146ABB">
      <w:pPr>
        <w:jc w:val="right"/>
        <w:rPr>
          <w:szCs w:val="21"/>
        </w:rPr>
      </w:pPr>
    </w:p>
    <w:p w14:paraId="64B062A1" w14:textId="77777777" w:rsidR="00146ABB" w:rsidRPr="0007573B" w:rsidRDefault="00146ABB" w:rsidP="00146ABB">
      <w:pPr>
        <w:jc w:val="right"/>
        <w:rPr>
          <w:szCs w:val="21"/>
        </w:rPr>
      </w:pPr>
    </w:p>
    <w:p w14:paraId="5DC4B4B2" w14:textId="77777777" w:rsidR="00146ABB" w:rsidRPr="0007573B" w:rsidRDefault="00146ABB" w:rsidP="00146ABB">
      <w:pPr>
        <w:rPr>
          <w:szCs w:val="21"/>
        </w:rPr>
      </w:pPr>
    </w:p>
    <w:p w14:paraId="5E54F451" w14:textId="77777777" w:rsidR="00146ABB" w:rsidRPr="0007573B" w:rsidRDefault="00146ABB" w:rsidP="00146ABB">
      <w:pPr>
        <w:jc w:val="center"/>
        <w:rPr>
          <w:b/>
          <w:sz w:val="36"/>
          <w:szCs w:val="36"/>
        </w:rPr>
      </w:pPr>
    </w:p>
    <w:p w14:paraId="7C2DB797" w14:textId="77777777" w:rsidR="00146ABB" w:rsidRPr="0007573B" w:rsidRDefault="00146ABB" w:rsidP="00146ABB">
      <w:pPr>
        <w:jc w:val="center"/>
        <w:rPr>
          <w:b/>
          <w:sz w:val="36"/>
          <w:szCs w:val="36"/>
        </w:rPr>
      </w:pPr>
      <w:r w:rsidRPr="0007573B">
        <w:rPr>
          <w:rFonts w:hint="eastAsia"/>
          <w:b/>
          <w:sz w:val="36"/>
          <w:szCs w:val="36"/>
        </w:rPr>
        <w:t>特定液化石油ガス設備工事事業開始届書</w:t>
      </w:r>
    </w:p>
    <w:p w14:paraId="00E918D7" w14:textId="77777777" w:rsidR="00146ABB" w:rsidRPr="0007573B" w:rsidRDefault="00146ABB" w:rsidP="00146ABB">
      <w:pPr>
        <w:rPr>
          <w:b/>
          <w:szCs w:val="21"/>
        </w:rPr>
      </w:pPr>
    </w:p>
    <w:p w14:paraId="096AA2B0" w14:textId="77777777" w:rsidR="00146ABB" w:rsidRPr="0007573B" w:rsidRDefault="00146ABB" w:rsidP="00146ABB">
      <w:pPr>
        <w:jc w:val="right"/>
      </w:pPr>
      <w:r>
        <w:rPr>
          <w:rFonts w:hint="eastAsia"/>
        </w:rPr>
        <w:t xml:space="preserve">　　</w:t>
      </w:r>
      <w:r w:rsidRPr="0007573B">
        <w:rPr>
          <w:rFonts w:hint="eastAsia"/>
        </w:rPr>
        <w:t xml:space="preserve">　　　年　　　月　　　日</w:t>
      </w:r>
    </w:p>
    <w:p w14:paraId="5AEFDE5A" w14:textId="77777777" w:rsidR="00146ABB" w:rsidRPr="0007573B" w:rsidRDefault="00146ABB" w:rsidP="00146ABB"/>
    <w:p w14:paraId="3F3212AD" w14:textId="77777777" w:rsidR="00146ABB" w:rsidRPr="0007573B" w:rsidRDefault="00146ABB" w:rsidP="00146ABB">
      <w:pPr>
        <w:rPr>
          <w:sz w:val="28"/>
          <w:szCs w:val="28"/>
        </w:rPr>
      </w:pPr>
      <w:r w:rsidRPr="00146ABB">
        <w:rPr>
          <w:rFonts w:hint="eastAsia"/>
          <w:kern w:val="0"/>
          <w:sz w:val="28"/>
          <w:szCs w:val="28"/>
          <w:fitText w:val="1680" w:id="-613055487"/>
        </w:rPr>
        <w:t xml:space="preserve">　　　　　　</w:t>
      </w:r>
      <w:r w:rsidRPr="0007573B">
        <w:rPr>
          <w:rFonts w:hint="eastAsia"/>
          <w:sz w:val="28"/>
          <w:szCs w:val="28"/>
        </w:rPr>
        <w:t xml:space="preserve">　様</w:t>
      </w:r>
    </w:p>
    <w:p w14:paraId="7F034F42" w14:textId="77777777" w:rsidR="00146ABB" w:rsidRPr="0007573B" w:rsidRDefault="00146ABB" w:rsidP="00146ABB">
      <w:pPr>
        <w:spacing w:line="0" w:lineRule="atLeast"/>
        <w:rPr>
          <w:szCs w:val="21"/>
        </w:rPr>
      </w:pPr>
    </w:p>
    <w:p w14:paraId="3D04A411" w14:textId="77777777" w:rsidR="00146ABB" w:rsidRPr="0007573B" w:rsidRDefault="00146ABB" w:rsidP="00146ABB">
      <w:pPr>
        <w:rPr>
          <w:sz w:val="18"/>
          <w:szCs w:val="18"/>
        </w:rPr>
      </w:pPr>
      <w:r w:rsidRPr="0007573B">
        <w:rPr>
          <w:rFonts w:hint="eastAsia"/>
          <w:sz w:val="18"/>
          <w:szCs w:val="18"/>
        </w:rPr>
        <w:t xml:space="preserve">　　　　　</w:t>
      </w:r>
      <w:r w:rsidRPr="0007573B">
        <w:rPr>
          <w:rFonts w:hint="eastAsia"/>
          <w:kern w:val="0"/>
          <w:sz w:val="18"/>
          <w:szCs w:val="18"/>
        </w:rPr>
        <w:t xml:space="preserve">　　　</w:t>
      </w:r>
      <w:r w:rsidRPr="00146ABB">
        <w:rPr>
          <w:rFonts w:hint="eastAsia"/>
          <w:spacing w:val="9"/>
          <w:kern w:val="0"/>
          <w:sz w:val="18"/>
          <w:szCs w:val="18"/>
          <w:fitText w:val="2160" w:id="-613055486"/>
        </w:rPr>
        <w:t>氏名又は名称及び法人</w:t>
      </w:r>
      <w:r w:rsidRPr="00146ABB">
        <w:rPr>
          <w:rFonts w:hint="eastAsia"/>
          <w:kern w:val="0"/>
          <w:sz w:val="18"/>
          <w:szCs w:val="18"/>
          <w:fitText w:val="2160" w:id="-613055486"/>
        </w:rPr>
        <w:t>に</w:t>
      </w:r>
    </w:p>
    <w:p w14:paraId="7616FB36" w14:textId="77777777" w:rsidR="00146ABB" w:rsidRPr="0007573B" w:rsidRDefault="00146ABB" w:rsidP="00146ABB">
      <w:pPr>
        <w:ind w:firstLineChars="800" w:firstLine="1438"/>
        <w:rPr>
          <w:kern w:val="0"/>
          <w:sz w:val="18"/>
          <w:szCs w:val="18"/>
        </w:rPr>
      </w:pPr>
      <w:r w:rsidRPr="00146ABB">
        <w:rPr>
          <w:rFonts w:hint="eastAsia"/>
          <w:kern w:val="0"/>
          <w:sz w:val="18"/>
          <w:szCs w:val="18"/>
          <w:fitText w:val="2160" w:id="-613055485"/>
        </w:rPr>
        <w:t>あってはその代表者の氏名</w:t>
      </w:r>
      <w:r w:rsidRPr="0007573B">
        <w:rPr>
          <w:rFonts w:hint="eastAsia"/>
          <w:kern w:val="0"/>
          <w:sz w:val="18"/>
          <w:szCs w:val="18"/>
        </w:rPr>
        <w:t xml:space="preserve">　　　　　　　　　　　　　　　　　　　　　　　　　　</w:t>
      </w:r>
    </w:p>
    <w:p w14:paraId="6AB03B0E" w14:textId="77777777" w:rsidR="00146ABB" w:rsidRPr="0007573B" w:rsidRDefault="00146ABB" w:rsidP="00146ABB">
      <w:pPr>
        <w:rPr>
          <w:kern w:val="0"/>
          <w:sz w:val="18"/>
          <w:szCs w:val="18"/>
        </w:rPr>
      </w:pPr>
      <w:r w:rsidRPr="0007573B">
        <w:rPr>
          <w:rFonts w:hint="eastAsia"/>
          <w:kern w:val="0"/>
          <w:sz w:val="18"/>
          <w:szCs w:val="18"/>
        </w:rPr>
        <w:t xml:space="preserve">　　　　　　　　住　　　　　　　　　　所　〒</w:t>
      </w:r>
    </w:p>
    <w:p w14:paraId="05D66C6B" w14:textId="77777777" w:rsidR="00146ABB" w:rsidRPr="0007573B" w:rsidRDefault="00146ABB" w:rsidP="00146ABB">
      <w:pPr>
        <w:rPr>
          <w:kern w:val="0"/>
          <w:sz w:val="18"/>
          <w:szCs w:val="18"/>
        </w:rPr>
      </w:pPr>
    </w:p>
    <w:p w14:paraId="0E0A00AB" w14:textId="77777777" w:rsidR="00146ABB" w:rsidRPr="0007573B" w:rsidRDefault="00146ABB" w:rsidP="00146ABB">
      <w:pPr>
        <w:rPr>
          <w:kern w:val="0"/>
          <w:sz w:val="18"/>
          <w:szCs w:val="18"/>
        </w:rPr>
      </w:pPr>
      <w:r w:rsidRPr="0007573B">
        <w:rPr>
          <w:rFonts w:hint="eastAsia"/>
          <w:kern w:val="0"/>
          <w:sz w:val="18"/>
          <w:szCs w:val="18"/>
        </w:rPr>
        <w:t xml:space="preserve">　　　　　　　　</w:t>
      </w:r>
      <w:r w:rsidRPr="00146ABB">
        <w:rPr>
          <w:rFonts w:hint="eastAsia"/>
          <w:spacing w:val="108"/>
          <w:kern w:val="0"/>
          <w:sz w:val="18"/>
          <w:szCs w:val="18"/>
          <w:fitText w:val="2160" w:id="-613055484"/>
        </w:rPr>
        <w:t>連絡担当者</w:t>
      </w:r>
      <w:r w:rsidRPr="00146ABB">
        <w:rPr>
          <w:rFonts w:hint="eastAsia"/>
          <w:kern w:val="0"/>
          <w:sz w:val="18"/>
          <w:szCs w:val="18"/>
          <w:fitText w:val="2160" w:id="-613055484"/>
        </w:rPr>
        <w:t>名</w:t>
      </w:r>
    </w:p>
    <w:p w14:paraId="30C851A6" w14:textId="77777777" w:rsidR="00146ABB" w:rsidRPr="0007573B" w:rsidRDefault="00146ABB" w:rsidP="00146ABB">
      <w:pPr>
        <w:rPr>
          <w:kern w:val="0"/>
          <w:sz w:val="18"/>
          <w:szCs w:val="18"/>
        </w:rPr>
      </w:pPr>
      <w:r w:rsidRPr="0007573B">
        <w:rPr>
          <w:rFonts w:hint="eastAsia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0FF1299F" w14:textId="77777777" w:rsidR="00146ABB" w:rsidRPr="0007573B" w:rsidRDefault="00146ABB" w:rsidP="00146ABB">
      <w:pPr>
        <w:rPr>
          <w:szCs w:val="21"/>
        </w:rPr>
      </w:pPr>
    </w:p>
    <w:p w14:paraId="31D663D9" w14:textId="77777777" w:rsidR="00146ABB" w:rsidRPr="0007573B" w:rsidRDefault="00146ABB" w:rsidP="00146ABB">
      <w:pPr>
        <w:rPr>
          <w:szCs w:val="21"/>
        </w:rPr>
      </w:pPr>
      <w:r w:rsidRPr="0007573B">
        <w:rPr>
          <w:rFonts w:hint="eastAsia"/>
          <w:szCs w:val="21"/>
        </w:rPr>
        <w:t xml:space="preserve">　液化石油ガスの保安の確保及び取引の適正化に関する法律第</w:t>
      </w:r>
      <w:r w:rsidRPr="0007573B">
        <w:rPr>
          <w:rFonts w:hint="eastAsia"/>
          <w:szCs w:val="21"/>
        </w:rPr>
        <w:t>38</w:t>
      </w:r>
      <w:r w:rsidRPr="0007573B">
        <w:rPr>
          <w:rFonts w:hint="eastAsia"/>
          <w:szCs w:val="21"/>
        </w:rPr>
        <w:t>条の</w:t>
      </w:r>
      <w:r w:rsidRPr="0007573B">
        <w:rPr>
          <w:rFonts w:hint="eastAsia"/>
          <w:szCs w:val="21"/>
        </w:rPr>
        <w:t>10</w:t>
      </w:r>
      <w:r w:rsidRPr="0007573B">
        <w:rPr>
          <w:rFonts w:hint="eastAsia"/>
          <w:szCs w:val="21"/>
        </w:rPr>
        <w:t>第</w:t>
      </w:r>
      <w:r w:rsidRPr="0007573B">
        <w:rPr>
          <w:rFonts w:hint="eastAsia"/>
          <w:szCs w:val="21"/>
        </w:rPr>
        <w:t>1</w:t>
      </w:r>
      <w:r w:rsidRPr="0007573B">
        <w:rPr>
          <w:rFonts w:hint="eastAsia"/>
          <w:szCs w:val="21"/>
        </w:rPr>
        <w:t>項の規定により、次のとおり届け出ます。</w:t>
      </w:r>
    </w:p>
    <w:p w14:paraId="08C14052" w14:textId="77777777" w:rsidR="00146ABB" w:rsidRPr="0007573B" w:rsidRDefault="00146ABB" w:rsidP="00146ABB">
      <w:pPr>
        <w:rPr>
          <w:szCs w:val="21"/>
        </w:rPr>
      </w:pPr>
    </w:p>
    <w:p w14:paraId="78CD3E03" w14:textId="77777777" w:rsidR="00146ABB" w:rsidRPr="0007573B" w:rsidRDefault="00146ABB" w:rsidP="00146ABB">
      <w:pPr>
        <w:rPr>
          <w:szCs w:val="21"/>
        </w:rPr>
      </w:pPr>
      <w:r w:rsidRPr="0007573B">
        <w:rPr>
          <w:rFonts w:hint="eastAsia"/>
          <w:szCs w:val="21"/>
        </w:rPr>
        <w:t>１．事業所の名称</w:t>
      </w:r>
    </w:p>
    <w:p w14:paraId="74D0EA14" w14:textId="77777777" w:rsidR="00146ABB" w:rsidRPr="0007573B" w:rsidRDefault="00146ABB" w:rsidP="00146ABB">
      <w:pPr>
        <w:rPr>
          <w:szCs w:val="21"/>
        </w:rPr>
      </w:pPr>
    </w:p>
    <w:p w14:paraId="0DB0FE2D" w14:textId="77777777" w:rsidR="00146ABB" w:rsidRPr="0007573B" w:rsidRDefault="00146ABB" w:rsidP="00146ABB">
      <w:pPr>
        <w:rPr>
          <w:szCs w:val="21"/>
        </w:rPr>
      </w:pPr>
    </w:p>
    <w:p w14:paraId="5A13B008" w14:textId="77777777" w:rsidR="00146ABB" w:rsidRPr="0007573B" w:rsidRDefault="00146ABB" w:rsidP="00146ABB">
      <w:pPr>
        <w:rPr>
          <w:szCs w:val="21"/>
        </w:rPr>
      </w:pPr>
    </w:p>
    <w:p w14:paraId="4054F8C6" w14:textId="77777777" w:rsidR="00146ABB" w:rsidRPr="0007573B" w:rsidRDefault="00146ABB" w:rsidP="00146ABB">
      <w:pPr>
        <w:rPr>
          <w:szCs w:val="21"/>
        </w:rPr>
      </w:pPr>
      <w:r w:rsidRPr="0007573B">
        <w:rPr>
          <w:rFonts w:hint="eastAsia"/>
          <w:szCs w:val="21"/>
        </w:rPr>
        <w:t>２．事業所の所在地</w:t>
      </w:r>
    </w:p>
    <w:p w14:paraId="16D8A3EA" w14:textId="77777777" w:rsidR="00146ABB" w:rsidRPr="0007573B" w:rsidRDefault="00146ABB" w:rsidP="00146ABB">
      <w:pPr>
        <w:rPr>
          <w:szCs w:val="21"/>
        </w:rPr>
      </w:pPr>
    </w:p>
    <w:p w14:paraId="101515A3" w14:textId="77777777" w:rsidR="00146ABB" w:rsidRPr="0007573B" w:rsidRDefault="00146ABB" w:rsidP="00146ABB">
      <w:pPr>
        <w:rPr>
          <w:szCs w:val="21"/>
        </w:rPr>
      </w:pPr>
    </w:p>
    <w:p w14:paraId="13EBC896" w14:textId="77777777" w:rsidR="00146ABB" w:rsidRPr="0007573B" w:rsidRDefault="00146ABB" w:rsidP="00146ABB">
      <w:pPr>
        <w:rPr>
          <w:szCs w:val="21"/>
        </w:rPr>
      </w:pPr>
    </w:p>
    <w:p w14:paraId="577AE913" w14:textId="77777777" w:rsidR="00146ABB" w:rsidRPr="0007573B" w:rsidRDefault="00146ABB" w:rsidP="00146ABB">
      <w:pPr>
        <w:rPr>
          <w:szCs w:val="21"/>
        </w:rPr>
      </w:pPr>
      <w:r w:rsidRPr="0007573B">
        <w:rPr>
          <w:rFonts w:hint="eastAsia"/>
          <w:szCs w:val="21"/>
        </w:rPr>
        <w:t>３．記録及び配管図面の保存の場所及び分類の方法</w:t>
      </w:r>
    </w:p>
    <w:p w14:paraId="214C5BCA" w14:textId="77777777" w:rsidR="00146ABB" w:rsidRPr="0007573B" w:rsidRDefault="00146ABB" w:rsidP="00146ABB">
      <w:pPr>
        <w:rPr>
          <w:szCs w:val="21"/>
        </w:rPr>
      </w:pPr>
      <w:r w:rsidRPr="0007573B">
        <w:rPr>
          <w:rFonts w:hint="eastAsia"/>
          <w:szCs w:val="21"/>
        </w:rPr>
        <w:t xml:space="preserve">　（１）保存の場所</w:t>
      </w:r>
    </w:p>
    <w:p w14:paraId="096A1EB7" w14:textId="77777777" w:rsidR="00146ABB" w:rsidRPr="0007573B" w:rsidRDefault="00146ABB" w:rsidP="00146ABB">
      <w:pPr>
        <w:rPr>
          <w:szCs w:val="21"/>
        </w:rPr>
      </w:pPr>
      <w:r w:rsidRPr="0007573B">
        <w:rPr>
          <w:rFonts w:hint="eastAsia"/>
          <w:szCs w:val="21"/>
        </w:rPr>
        <w:t xml:space="preserve">　　　　イ　事業所の戸棚</w:t>
      </w:r>
    </w:p>
    <w:p w14:paraId="47290D26" w14:textId="77777777" w:rsidR="00146ABB" w:rsidRPr="0007573B" w:rsidRDefault="00146ABB" w:rsidP="00146ABB">
      <w:pPr>
        <w:rPr>
          <w:szCs w:val="21"/>
        </w:rPr>
      </w:pPr>
      <w:r w:rsidRPr="0007573B">
        <w:rPr>
          <w:rFonts w:hint="eastAsia"/>
          <w:szCs w:val="21"/>
        </w:rPr>
        <w:t xml:space="preserve">　　　　</w:t>
      </w:r>
    </w:p>
    <w:p w14:paraId="0CEA4D44" w14:textId="77777777" w:rsidR="00146ABB" w:rsidRPr="0007573B" w:rsidRDefault="00146ABB" w:rsidP="00146ABB">
      <w:pPr>
        <w:ind w:firstLineChars="400" w:firstLine="839"/>
        <w:rPr>
          <w:szCs w:val="21"/>
        </w:rPr>
      </w:pPr>
      <w:r w:rsidRPr="0007573B">
        <w:rPr>
          <w:rFonts w:hint="eastAsia"/>
          <w:szCs w:val="21"/>
        </w:rPr>
        <w:t>ロ　その他（　　　　　　　　　　　　　　　　　　　　　　　　　）</w:t>
      </w:r>
    </w:p>
    <w:p w14:paraId="13A2D0BE" w14:textId="77777777" w:rsidR="00146ABB" w:rsidRPr="0007573B" w:rsidRDefault="00146ABB" w:rsidP="00146ABB">
      <w:pPr>
        <w:rPr>
          <w:szCs w:val="21"/>
        </w:rPr>
      </w:pPr>
    </w:p>
    <w:p w14:paraId="682ED4D9" w14:textId="77777777" w:rsidR="00146ABB" w:rsidRPr="0007573B" w:rsidRDefault="00146ABB" w:rsidP="00146ABB">
      <w:pPr>
        <w:rPr>
          <w:szCs w:val="21"/>
        </w:rPr>
      </w:pPr>
      <w:r w:rsidRPr="0007573B">
        <w:rPr>
          <w:rFonts w:hint="eastAsia"/>
          <w:szCs w:val="21"/>
        </w:rPr>
        <w:t xml:space="preserve">　（２）分類の方法</w:t>
      </w:r>
    </w:p>
    <w:p w14:paraId="67A88224" w14:textId="77777777" w:rsidR="00146ABB" w:rsidRPr="0007573B" w:rsidRDefault="00146ABB" w:rsidP="00146ABB">
      <w:pPr>
        <w:rPr>
          <w:szCs w:val="21"/>
        </w:rPr>
      </w:pPr>
      <w:r w:rsidRPr="0007573B">
        <w:rPr>
          <w:rFonts w:hint="eastAsia"/>
          <w:szCs w:val="21"/>
        </w:rPr>
        <w:t xml:space="preserve">　　　　イ　アイウエオ順</w:t>
      </w:r>
    </w:p>
    <w:p w14:paraId="46957BD7" w14:textId="77777777" w:rsidR="00146ABB" w:rsidRPr="0007573B" w:rsidRDefault="00146ABB" w:rsidP="00146ABB">
      <w:pPr>
        <w:rPr>
          <w:szCs w:val="21"/>
        </w:rPr>
      </w:pPr>
      <w:r w:rsidRPr="0007573B">
        <w:rPr>
          <w:rFonts w:hint="eastAsia"/>
          <w:szCs w:val="21"/>
        </w:rPr>
        <w:t xml:space="preserve">　　　　</w:t>
      </w:r>
    </w:p>
    <w:p w14:paraId="6FBCBBFF" w14:textId="77777777" w:rsidR="00146ABB" w:rsidRPr="0007573B" w:rsidRDefault="00146ABB" w:rsidP="00146ABB">
      <w:pPr>
        <w:ind w:firstLineChars="400" w:firstLine="839"/>
        <w:rPr>
          <w:szCs w:val="21"/>
        </w:rPr>
      </w:pPr>
      <w:r w:rsidRPr="0007573B">
        <w:rPr>
          <w:rFonts w:hint="eastAsia"/>
          <w:szCs w:val="21"/>
        </w:rPr>
        <w:t>ロ　その他（　　　　　　　　　　　　　　　　　　　　　　　　　）</w:t>
      </w:r>
    </w:p>
    <w:p w14:paraId="36851E1F" w14:textId="77777777" w:rsidR="00146ABB" w:rsidRPr="0007573B" w:rsidRDefault="00146ABB" w:rsidP="00146ABB">
      <w:pPr>
        <w:rPr>
          <w:szCs w:val="21"/>
        </w:rPr>
      </w:pPr>
    </w:p>
    <w:p w14:paraId="2BE16819" w14:textId="77777777" w:rsidR="00146ABB" w:rsidRPr="0007573B" w:rsidRDefault="00146ABB" w:rsidP="00146ABB">
      <w:pPr>
        <w:rPr>
          <w:sz w:val="18"/>
          <w:szCs w:val="18"/>
        </w:rPr>
      </w:pPr>
      <w:r w:rsidRPr="0007573B">
        <w:rPr>
          <w:rFonts w:hint="eastAsia"/>
          <w:sz w:val="18"/>
          <w:szCs w:val="18"/>
        </w:rPr>
        <w:t>（備考）</w:t>
      </w:r>
      <w:r w:rsidRPr="0007573B">
        <w:rPr>
          <w:rFonts w:hint="eastAsia"/>
          <w:sz w:val="18"/>
          <w:szCs w:val="18"/>
        </w:rPr>
        <w:t>1</w:t>
      </w:r>
      <w:r w:rsidRPr="0007573B">
        <w:rPr>
          <w:rFonts w:hint="eastAsia"/>
          <w:sz w:val="18"/>
          <w:szCs w:val="18"/>
        </w:rPr>
        <w:t xml:space="preserve">　この用紙の大きさは、</w:t>
      </w:r>
      <w:r>
        <w:rPr>
          <w:rFonts w:hint="eastAsia"/>
          <w:sz w:val="18"/>
          <w:szCs w:val="18"/>
        </w:rPr>
        <w:t>日本産業規格</w:t>
      </w:r>
      <w:r w:rsidRPr="0007573B">
        <w:rPr>
          <w:rFonts w:hint="eastAsia"/>
          <w:sz w:val="18"/>
          <w:szCs w:val="18"/>
        </w:rPr>
        <w:t>A4</w:t>
      </w:r>
      <w:r w:rsidRPr="0007573B">
        <w:rPr>
          <w:rFonts w:hint="eastAsia"/>
          <w:sz w:val="18"/>
          <w:szCs w:val="18"/>
        </w:rPr>
        <w:t>とすること。</w:t>
      </w:r>
    </w:p>
    <w:p w14:paraId="016362F3" w14:textId="77777777" w:rsidR="00146ABB" w:rsidRPr="0007573B" w:rsidRDefault="00146ABB" w:rsidP="00146ABB">
      <w:pPr>
        <w:ind w:firstLineChars="400" w:firstLine="719"/>
        <w:rPr>
          <w:sz w:val="18"/>
          <w:szCs w:val="18"/>
        </w:rPr>
      </w:pPr>
      <w:r w:rsidRPr="0007573B">
        <w:rPr>
          <w:rFonts w:hint="eastAsia"/>
          <w:sz w:val="18"/>
          <w:szCs w:val="18"/>
        </w:rPr>
        <w:t>2</w:t>
      </w:r>
      <w:r w:rsidRPr="0007573B">
        <w:rPr>
          <w:rFonts w:hint="eastAsia"/>
          <w:sz w:val="18"/>
          <w:szCs w:val="18"/>
        </w:rPr>
        <w:t xml:space="preserve">　×印の項は記載しないこと。</w:t>
      </w:r>
    </w:p>
    <w:p w14:paraId="212ED770" w14:textId="6BAF727C" w:rsidR="007A35B2" w:rsidRPr="00146ABB" w:rsidRDefault="007A35B2" w:rsidP="00146ABB"/>
    <w:sectPr w:rsidR="007A35B2" w:rsidRPr="00146ABB" w:rsidSect="001F7BCD">
      <w:footerReference w:type="default" r:id="rId6"/>
      <w:pgSz w:w="11906" w:h="16838" w:code="9"/>
      <w:pgMar w:top="1134" w:right="1134" w:bottom="851" w:left="1134" w:header="851" w:footer="992" w:gutter="0"/>
      <w:pgNumType w:fmt="numberInDash"/>
      <w:cols w:space="425"/>
      <w:docGrid w:type="linesAndChars" w:linePitch="309" w:charSpace="-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3F69" w14:textId="77777777" w:rsidR="004F77FC" w:rsidRDefault="004F77FC">
      <w:r>
        <w:separator/>
      </w:r>
    </w:p>
  </w:endnote>
  <w:endnote w:type="continuationSeparator" w:id="0">
    <w:p w14:paraId="5F29C7B6" w14:textId="77777777" w:rsidR="004F77FC" w:rsidRDefault="004F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300A" w14:textId="77777777" w:rsidR="00166245" w:rsidRPr="00DD134C" w:rsidRDefault="00764691" w:rsidP="00DD134C">
    <w:pPr>
      <w:pStyle w:val="a4"/>
      <w:jc w:val="center"/>
      <w:rPr>
        <w:sz w:val="16"/>
        <w:szCs w:val="16"/>
      </w:rPr>
    </w:pPr>
    <w:r>
      <w:rPr>
        <w:rFonts w:ascii="Times New Roman" w:hAnsi="Times New Roman" w:hint="eastAsia"/>
        <w:kern w:val="0"/>
        <w:szCs w:val="21"/>
      </w:rPr>
      <w:t>第</w:t>
    </w:r>
    <w:r>
      <w:rPr>
        <w:rFonts w:ascii="Times New Roman" w:hAnsi="Times New Roman" w:hint="eastAsia"/>
        <w:kern w:val="0"/>
        <w:szCs w:val="21"/>
      </w:rPr>
      <w:t>2</w:t>
    </w:r>
    <w:r>
      <w:rPr>
        <w:rFonts w:ascii="Times New Roman" w:hAnsi="Times New Roman" w:hint="eastAsia"/>
        <w:kern w:val="0"/>
        <w:szCs w:val="21"/>
      </w:rPr>
      <w:t>編　第</w:t>
    </w:r>
    <w:r>
      <w:rPr>
        <w:rFonts w:ascii="Times New Roman" w:hAnsi="Times New Roman" w:hint="eastAsia"/>
        <w:kern w:val="0"/>
        <w:szCs w:val="21"/>
      </w:rPr>
      <w:t>6</w:t>
    </w:r>
    <w:r>
      <w:rPr>
        <w:rFonts w:ascii="Times New Roman" w:hAnsi="Times New Roman" w:hint="eastAsia"/>
        <w:kern w:val="0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21BC" w14:textId="77777777" w:rsidR="004F77FC" w:rsidRDefault="004F77FC">
      <w:r>
        <w:separator/>
      </w:r>
    </w:p>
  </w:footnote>
  <w:footnote w:type="continuationSeparator" w:id="0">
    <w:p w14:paraId="4FE59548" w14:textId="77777777" w:rsidR="004F77FC" w:rsidRDefault="004F7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0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2F"/>
    <w:rsid w:val="000151A2"/>
    <w:rsid w:val="0002024E"/>
    <w:rsid w:val="00034B4B"/>
    <w:rsid w:val="00047A5D"/>
    <w:rsid w:val="000544C0"/>
    <w:rsid w:val="00063315"/>
    <w:rsid w:val="0007573B"/>
    <w:rsid w:val="00076148"/>
    <w:rsid w:val="000955D5"/>
    <w:rsid w:val="000D40A5"/>
    <w:rsid w:val="000E0BD6"/>
    <w:rsid w:val="000E337C"/>
    <w:rsid w:val="000F7883"/>
    <w:rsid w:val="001048B4"/>
    <w:rsid w:val="00126C7B"/>
    <w:rsid w:val="00146ABB"/>
    <w:rsid w:val="0015645B"/>
    <w:rsid w:val="00166245"/>
    <w:rsid w:val="0017561D"/>
    <w:rsid w:val="00177B8C"/>
    <w:rsid w:val="001A2211"/>
    <w:rsid w:val="001A74B1"/>
    <w:rsid w:val="001B01F3"/>
    <w:rsid w:val="001D039C"/>
    <w:rsid w:val="001D5861"/>
    <w:rsid w:val="001F1193"/>
    <w:rsid w:val="001F7BCD"/>
    <w:rsid w:val="00202075"/>
    <w:rsid w:val="002105FA"/>
    <w:rsid w:val="00226CFA"/>
    <w:rsid w:val="00253071"/>
    <w:rsid w:val="0026512F"/>
    <w:rsid w:val="002A6325"/>
    <w:rsid w:val="002B6DF3"/>
    <w:rsid w:val="002B7F89"/>
    <w:rsid w:val="002E18BD"/>
    <w:rsid w:val="002E5ECF"/>
    <w:rsid w:val="00313BD1"/>
    <w:rsid w:val="003174D9"/>
    <w:rsid w:val="0035794D"/>
    <w:rsid w:val="00374C97"/>
    <w:rsid w:val="0037580C"/>
    <w:rsid w:val="00387FEA"/>
    <w:rsid w:val="003B1A47"/>
    <w:rsid w:val="003C2555"/>
    <w:rsid w:val="003D644C"/>
    <w:rsid w:val="003E2A09"/>
    <w:rsid w:val="003F2FF8"/>
    <w:rsid w:val="003F39BB"/>
    <w:rsid w:val="00414434"/>
    <w:rsid w:val="004278E3"/>
    <w:rsid w:val="00450F3C"/>
    <w:rsid w:val="00480F5C"/>
    <w:rsid w:val="00496A4E"/>
    <w:rsid w:val="004A01D8"/>
    <w:rsid w:val="004B470F"/>
    <w:rsid w:val="004D6599"/>
    <w:rsid w:val="004E31F9"/>
    <w:rsid w:val="004F4243"/>
    <w:rsid w:val="004F77FC"/>
    <w:rsid w:val="0053648B"/>
    <w:rsid w:val="00572120"/>
    <w:rsid w:val="00585992"/>
    <w:rsid w:val="00585D4D"/>
    <w:rsid w:val="005A01C0"/>
    <w:rsid w:val="005A3110"/>
    <w:rsid w:val="005A37D7"/>
    <w:rsid w:val="005A4F55"/>
    <w:rsid w:val="005C4955"/>
    <w:rsid w:val="005C4ABD"/>
    <w:rsid w:val="005C4E2B"/>
    <w:rsid w:val="005C7964"/>
    <w:rsid w:val="005E495A"/>
    <w:rsid w:val="00605613"/>
    <w:rsid w:val="0062108F"/>
    <w:rsid w:val="006318CE"/>
    <w:rsid w:val="00640E58"/>
    <w:rsid w:val="00641853"/>
    <w:rsid w:val="00656446"/>
    <w:rsid w:val="00665B25"/>
    <w:rsid w:val="00670D60"/>
    <w:rsid w:val="006873D8"/>
    <w:rsid w:val="006966CB"/>
    <w:rsid w:val="006A3264"/>
    <w:rsid w:val="006B0147"/>
    <w:rsid w:val="006B784D"/>
    <w:rsid w:val="006C37D8"/>
    <w:rsid w:val="006D4025"/>
    <w:rsid w:val="006E2680"/>
    <w:rsid w:val="006E6E9E"/>
    <w:rsid w:val="00701F5E"/>
    <w:rsid w:val="00737D74"/>
    <w:rsid w:val="00762A16"/>
    <w:rsid w:val="00764691"/>
    <w:rsid w:val="007747E6"/>
    <w:rsid w:val="007778FF"/>
    <w:rsid w:val="007809DE"/>
    <w:rsid w:val="00784220"/>
    <w:rsid w:val="007877B5"/>
    <w:rsid w:val="007949AE"/>
    <w:rsid w:val="007A2362"/>
    <w:rsid w:val="007A35B2"/>
    <w:rsid w:val="007A3C68"/>
    <w:rsid w:val="007E43EB"/>
    <w:rsid w:val="007F53B1"/>
    <w:rsid w:val="00802316"/>
    <w:rsid w:val="00815084"/>
    <w:rsid w:val="008229B6"/>
    <w:rsid w:val="008267A1"/>
    <w:rsid w:val="00833322"/>
    <w:rsid w:val="00840A74"/>
    <w:rsid w:val="00850D7E"/>
    <w:rsid w:val="008524E0"/>
    <w:rsid w:val="0085304E"/>
    <w:rsid w:val="00866997"/>
    <w:rsid w:val="008A412A"/>
    <w:rsid w:val="008B0DCA"/>
    <w:rsid w:val="008D4C1C"/>
    <w:rsid w:val="0090616A"/>
    <w:rsid w:val="00924012"/>
    <w:rsid w:val="00926CF7"/>
    <w:rsid w:val="009420EF"/>
    <w:rsid w:val="00943478"/>
    <w:rsid w:val="0095595B"/>
    <w:rsid w:val="00974B1C"/>
    <w:rsid w:val="0098042D"/>
    <w:rsid w:val="00981AEB"/>
    <w:rsid w:val="00995AF5"/>
    <w:rsid w:val="009A3D5C"/>
    <w:rsid w:val="009A6FA7"/>
    <w:rsid w:val="009B1467"/>
    <w:rsid w:val="009D396D"/>
    <w:rsid w:val="00A11875"/>
    <w:rsid w:val="00A31305"/>
    <w:rsid w:val="00A41F83"/>
    <w:rsid w:val="00A63F29"/>
    <w:rsid w:val="00A90F93"/>
    <w:rsid w:val="00AA1577"/>
    <w:rsid w:val="00AB2723"/>
    <w:rsid w:val="00AB4F00"/>
    <w:rsid w:val="00AB73D1"/>
    <w:rsid w:val="00AF31C3"/>
    <w:rsid w:val="00B1142C"/>
    <w:rsid w:val="00B571A5"/>
    <w:rsid w:val="00B70E94"/>
    <w:rsid w:val="00B721FC"/>
    <w:rsid w:val="00B734CD"/>
    <w:rsid w:val="00B80E6F"/>
    <w:rsid w:val="00B93148"/>
    <w:rsid w:val="00B93672"/>
    <w:rsid w:val="00BA4760"/>
    <w:rsid w:val="00BB0A2E"/>
    <w:rsid w:val="00BD0F5B"/>
    <w:rsid w:val="00BE0CA5"/>
    <w:rsid w:val="00BF11C6"/>
    <w:rsid w:val="00C60630"/>
    <w:rsid w:val="00C60869"/>
    <w:rsid w:val="00C64676"/>
    <w:rsid w:val="00C77021"/>
    <w:rsid w:val="00C8203B"/>
    <w:rsid w:val="00C83E16"/>
    <w:rsid w:val="00CB0A23"/>
    <w:rsid w:val="00CE0480"/>
    <w:rsid w:val="00CE25FD"/>
    <w:rsid w:val="00CE399B"/>
    <w:rsid w:val="00CF10F8"/>
    <w:rsid w:val="00D1418A"/>
    <w:rsid w:val="00D62834"/>
    <w:rsid w:val="00DA79C6"/>
    <w:rsid w:val="00DA7D08"/>
    <w:rsid w:val="00DB0FC8"/>
    <w:rsid w:val="00DB53D2"/>
    <w:rsid w:val="00DB7ACB"/>
    <w:rsid w:val="00DD134C"/>
    <w:rsid w:val="00E32839"/>
    <w:rsid w:val="00E52801"/>
    <w:rsid w:val="00E85083"/>
    <w:rsid w:val="00E92EE5"/>
    <w:rsid w:val="00EA0CE7"/>
    <w:rsid w:val="00EA37F0"/>
    <w:rsid w:val="00EE5745"/>
    <w:rsid w:val="00F039B8"/>
    <w:rsid w:val="00F109B5"/>
    <w:rsid w:val="00F268A7"/>
    <w:rsid w:val="00F35085"/>
    <w:rsid w:val="00F41B44"/>
    <w:rsid w:val="00F5434E"/>
    <w:rsid w:val="00F77D62"/>
    <w:rsid w:val="00F91FCF"/>
    <w:rsid w:val="00FE21FC"/>
    <w:rsid w:val="00FE33ED"/>
    <w:rsid w:val="00FF26E7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D2FE8B"/>
  <w15:chartTrackingRefBased/>
  <w15:docId w15:val="{77D381F8-CA00-4848-9AF9-0E479C50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134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D134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D134C"/>
  </w:style>
  <w:style w:type="table" w:styleId="a6">
    <w:name w:val="Table Grid"/>
    <w:basedOn w:val="a1"/>
    <w:rsid w:val="005A01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第4章　液化石油ガス設備工事</vt:lpstr>
      <vt:lpstr>第4章　液化石油ガス設備工事</vt:lpstr>
    </vt:vector>
  </TitlesOfParts>
  <Company> 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第4章　液化石油ガス設備工事</dc:title>
  <dc:subject/>
  <dc:creator>lpgass-PC30</dc:creator>
  <cp:keywords/>
  <dc:description/>
  <cp:lastModifiedBy>秀樹 加藤</cp:lastModifiedBy>
  <cp:revision>40</cp:revision>
  <cp:lastPrinted>2006-02-13T23:49:00Z</cp:lastPrinted>
  <dcterms:created xsi:type="dcterms:W3CDTF">2018-11-05T05:50:00Z</dcterms:created>
  <dcterms:modified xsi:type="dcterms:W3CDTF">2025-11-14T13:04:00Z</dcterms:modified>
</cp:coreProperties>
</file>