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D8B0" w14:textId="77777777" w:rsidR="00047B73" w:rsidRPr="006832F3" w:rsidRDefault="00047B73" w:rsidP="00047B73">
      <w:pPr>
        <w:spacing w:line="0" w:lineRule="atLeast"/>
        <w:rPr>
          <w:rFonts w:asciiTheme="minorEastAsia" w:hAnsiTheme="minorEastAsia"/>
          <w:spacing w:val="350"/>
          <w:kern w:val="0"/>
        </w:rPr>
      </w:pPr>
      <w:r w:rsidRPr="003D72EE">
        <w:rPr>
          <w:rFonts w:asciiTheme="minorEastAsia" w:hAnsiTheme="minorEastAsia" w:hint="eastAsia"/>
          <w:kern w:val="0"/>
        </w:rPr>
        <w:t>（別添</w:t>
      </w:r>
      <w:r>
        <w:rPr>
          <w:rFonts w:asciiTheme="minorEastAsia" w:hAnsiTheme="minorEastAsia" w:hint="eastAsia"/>
          <w:kern w:val="0"/>
        </w:rPr>
        <w:t>２</w:t>
      </w:r>
      <w:r w:rsidRPr="003D72EE">
        <w:rPr>
          <w:rFonts w:asciiTheme="minorEastAsia" w:hAnsiTheme="minorEastAsia" w:hint="eastAsia"/>
          <w:kern w:val="0"/>
        </w:rPr>
        <w:t>）</w:t>
      </w:r>
    </w:p>
    <w:p w14:paraId="195F7F94" w14:textId="77777777" w:rsidR="00047B73" w:rsidRPr="00C715BA" w:rsidRDefault="00047B73" w:rsidP="00047B73">
      <w:pPr>
        <w:spacing w:beforeLines="50" w:before="180" w:afterLines="30" w:after="108" w:line="0" w:lineRule="atLeast"/>
        <w:ind w:left="1415" w:hangingChars="434" w:hanging="1415"/>
        <w:jc w:val="center"/>
        <w:rPr>
          <w:rFonts w:asciiTheme="minorEastAsia" w:hAnsiTheme="minorEastAsia"/>
          <w:sz w:val="28"/>
          <w:szCs w:val="28"/>
        </w:rPr>
      </w:pPr>
      <w:r w:rsidRPr="00047B73">
        <w:rPr>
          <w:rFonts w:asciiTheme="minorEastAsia" w:hAnsiTheme="minorEastAsia" w:hint="eastAsia"/>
          <w:spacing w:val="23"/>
          <w:kern w:val="0"/>
          <w:sz w:val="28"/>
          <w:szCs w:val="28"/>
          <w:fitText w:val="4200" w:id="-613064701"/>
        </w:rPr>
        <w:t>構成員の構成に関する説明</w:t>
      </w:r>
      <w:r w:rsidRPr="00047B73">
        <w:rPr>
          <w:rFonts w:asciiTheme="minorEastAsia" w:hAnsiTheme="minorEastAsia" w:hint="eastAsia"/>
          <w:spacing w:val="4"/>
          <w:kern w:val="0"/>
          <w:sz w:val="28"/>
          <w:szCs w:val="28"/>
          <w:fitText w:val="4200" w:id="-613064701"/>
        </w:rPr>
        <w:t>書</w:t>
      </w:r>
    </w:p>
    <w:tbl>
      <w:tblPr>
        <w:tblStyle w:val="a3"/>
        <w:tblW w:w="0" w:type="auto"/>
        <w:tblInd w:w="-5" w:type="dxa"/>
        <w:tblLook w:val="04A0" w:firstRow="1" w:lastRow="0" w:firstColumn="1" w:lastColumn="0" w:noHBand="0" w:noVBand="1"/>
      </w:tblPr>
      <w:tblGrid>
        <w:gridCol w:w="567"/>
        <w:gridCol w:w="5806"/>
        <w:gridCol w:w="2692"/>
      </w:tblGrid>
      <w:tr w:rsidR="00047B73" w14:paraId="436AB9CE" w14:textId="77777777" w:rsidTr="00B22C9D">
        <w:trPr>
          <w:trHeight w:val="539"/>
        </w:trPr>
        <w:tc>
          <w:tcPr>
            <w:tcW w:w="6373" w:type="dxa"/>
            <w:gridSpan w:val="2"/>
            <w:vAlign w:val="center"/>
          </w:tcPr>
          <w:p w14:paraId="7FAE079C" w14:textId="77777777" w:rsidR="00047B73" w:rsidRPr="004447A4" w:rsidRDefault="00047B73" w:rsidP="00B22C9D">
            <w:pPr>
              <w:spacing w:line="0" w:lineRule="atLeast"/>
              <w:jc w:val="center"/>
              <w:rPr>
                <w:rFonts w:asciiTheme="minorEastAsia" w:hAnsiTheme="minorEastAsia"/>
                <w:sz w:val="24"/>
                <w:szCs w:val="23"/>
              </w:rPr>
            </w:pPr>
            <w:r w:rsidRPr="00047B73">
              <w:rPr>
                <w:rFonts w:asciiTheme="minorEastAsia" w:hAnsiTheme="minorEastAsia" w:hint="eastAsia"/>
                <w:spacing w:val="66"/>
                <w:sz w:val="24"/>
                <w:szCs w:val="23"/>
                <w:fitText w:val="3220" w:id="-613064700"/>
              </w:rPr>
              <w:t>株主の氏名又は名</w:t>
            </w:r>
            <w:r w:rsidRPr="00047B73">
              <w:rPr>
                <w:rFonts w:asciiTheme="minorEastAsia" w:hAnsiTheme="minorEastAsia" w:hint="eastAsia"/>
                <w:spacing w:val="2"/>
                <w:sz w:val="24"/>
                <w:szCs w:val="23"/>
                <w:fitText w:val="3220" w:id="-613064700"/>
              </w:rPr>
              <w:t>称</w:t>
            </w:r>
          </w:p>
        </w:tc>
        <w:tc>
          <w:tcPr>
            <w:tcW w:w="2692" w:type="dxa"/>
            <w:vAlign w:val="center"/>
          </w:tcPr>
          <w:p w14:paraId="5266EA60"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備考欄①、②、③の</w:t>
            </w:r>
          </w:p>
          <w:p w14:paraId="513A44B5" w14:textId="77777777" w:rsidR="00047B73" w:rsidRPr="004447A4" w:rsidRDefault="00047B73" w:rsidP="00B22C9D">
            <w:pPr>
              <w:spacing w:line="0" w:lineRule="atLeast"/>
              <w:jc w:val="center"/>
              <w:rPr>
                <w:rFonts w:asciiTheme="minorEastAsia" w:hAnsiTheme="minorEastAsia"/>
                <w:sz w:val="24"/>
                <w:szCs w:val="23"/>
              </w:rPr>
            </w:pPr>
            <w:r w:rsidRPr="00047B73">
              <w:rPr>
                <w:rFonts w:asciiTheme="minorEastAsia" w:hAnsiTheme="minorEastAsia" w:hint="eastAsia"/>
                <w:spacing w:val="109"/>
                <w:sz w:val="24"/>
                <w:szCs w:val="23"/>
                <w:fitText w:val="2070" w:id="-613064699"/>
              </w:rPr>
              <w:t>該当の有</w:t>
            </w:r>
            <w:r w:rsidRPr="00047B73">
              <w:rPr>
                <w:rFonts w:asciiTheme="minorEastAsia" w:hAnsiTheme="minorEastAsia" w:hint="eastAsia"/>
                <w:sz w:val="24"/>
                <w:szCs w:val="23"/>
                <w:fitText w:val="2070" w:id="-613064699"/>
              </w:rPr>
              <w:t>無</w:t>
            </w:r>
          </w:p>
        </w:tc>
      </w:tr>
      <w:tr w:rsidR="00047B73" w14:paraId="0DAD50F1" w14:textId="77777777" w:rsidTr="00B22C9D">
        <w:trPr>
          <w:trHeight w:val="539"/>
        </w:trPr>
        <w:tc>
          <w:tcPr>
            <w:tcW w:w="567" w:type="dxa"/>
            <w:vAlign w:val="center"/>
          </w:tcPr>
          <w:p w14:paraId="7066FCCF"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１</w:t>
            </w:r>
          </w:p>
        </w:tc>
        <w:tc>
          <w:tcPr>
            <w:tcW w:w="5806" w:type="dxa"/>
            <w:vAlign w:val="center"/>
          </w:tcPr>
          <w:p w14:paraId="39FD7D65"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4CC0709F"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1B988211" w14:textId="77777777" w:rsidTr="00B22C9D">
        <w:trPr>
          <w:trHeight w:val="539"/>
        </w:trPr>
        <w:tc>
          <w:tcPr>
            <w:tcW w:w="567" w:type="dxa"/>
            <w:vAlign w:val="center"/>
          </w:tcPr>
          <w:p w14:paraId="4D06E479"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２</w:t>
            </w:r>
          </w:p>
        </w:tc>
        <w:tc>
          <w:tcPr>
            <w:tcW w:w="5806" w:type="dxa"/>
            <w:vAlign w:val="center"/>
          </w:tcPr>
          <w:p w14:paraId="1C77D545"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3C3D6D57"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6A42DE84" w14:textId="77777777" w:rsidTr="00B22C9D">
        <w:trPr>
          <w:trHeight w:val="539"/>
        </w:trPr>
        <w:tc>
          <w:tcPr>
            <w:tcW w:w="567" w:type="dxa"/>
            <w:vAlign w:val="center"/>
          </w:tcPr>
          <w:p w14:paraId="44C28963"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３</w:t>
            </w:r>
          </w:p>
        </w:tc>
        <w:tc>
          <w:tcPr>
            <w:tcW w:w="5806" w:type="dxa"/>
            <w:vAlign w:val="center"/>
          </w:tcPr>
          <w:p w14:paraId="761D722E"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62B23908"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2D6B6254" w14:textId="77777777" w:rsidTr="00B22C9D">
        <w:trPr>
          <w:trHeight w:val="539"/>
        </w:trPr>
        <w:tc>
          <w:tcPr>
            <w:tcW w:w="567" w:type="dxa"/>
            <w:vAlign w:val="center"/>
          </w:tcPr>
          <w:p w14:paraId="225F5C66"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４</w:t>
            </w:r>
          </w:p>
        </w:tc>
        <w:tc>
          <w:tcPr>
            <w:tcW w:w="5806" w:type="dxa"/>
            <w:vAlign w:val="center"/>
          </w:tcPr>
          <w:p w14:paraId="3F6884DB"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27BD8A32"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1D3F77EA" w14:textId="77777777" w:rsidTr="00B22C9D">
        <w:trPr>
          <w:trHeight w:val="539"/>
        </w:trPr>
        <w:tc>
          <w:tcPr>
            <w:tcW w:w="567" w:type="dxa"/>
            <w:vAlign w:val="center"/>
          </w:tcPr>
          <w:p w14:paraId="0BA7F2E8"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５</w:t>
            </w:r>
          </w:p>
        </w:tc>
        <w:tc>
          <w:tcPr>
            <w:tcW w:w="5806" w:type="dxa"/>
            <w:vAlign w:val="center"/>
          </w:tcPr>
          <w:p w14:paraId="451E5F36"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3937658C"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2440AEF1" w14:textId="77777777" w:rsidTr="00B22C9D">
        <w:trPr>
          <w:trHeight w:val="539"/>
        </w:trPr>
        <w:tc>
          <w:tcPr>
            <w:tcW w:w="567" w:type="dxa"/>
            <w:vAlign w:val="center"/>
          </w:tcPr>
          <w:p w14:paraId="26E80D7F"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６</w:t>
            </w:r>
          </w:p>
        </w:tc>
        <w:tc>
          <w:tcPr>
            <w:tcW w:w="5806" w:type="dxa"/>
            <w:vAlign w:val="center"/>
          </w:tcPr>
          <w:p w14:paraId="2F5A9189"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408E0ACA"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1142B734" w14:textId="77777777" w:rsidTr="00B22C9D">
        <w:trPr>
          <w:trHeight w:val="539"/>
        </w:trPr>
        <w:tc>
          <w:tcPr>
            <w:tcW w:w="567" w:type="dxa"/>
            <w:vAlign w:val="center"/>
          </w:tcPr>
          <w:p w14:paraId="608418EF"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７</w:t>
            </w:r>
          </w:p>
        </w:tc>
        <w:tc>
          <w:tcPr>
            <w:tcW w:w="5806" w:type="dxa"/>
            <w:vAlign w:val="center"/>
          </w:tcPr>
          <w:p w14:paraId="46BD6A4E"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6BA4183C"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3C5EAACE" w14:textId="77777777" w:rsidTr="00B22C9D">
        <w:trPr>
          <w:trHeight w:val="539"/>
        </w:trPr>
        <w:tc>
          <w:tcPr>
            <w:tcW w:w="567" w:type="dxa"/>
            <w:vAlign w:val="center"/>
          </w:tcPr>
          <w:p w14:paraId="477AEDAD"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８</w:t>
            </w:r>
          </w:p>
        </w:tc>
        <w:tc>
          <w:tcPr>
            <w:tcW w:w="5806" w:type="dxa"/>
            <w:vAlign w:val="center"/>
          </w:tcPr>
          <w:p w14:paraId="51FCF0FF"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6FB636BC"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296D441D" w14:textId="77777777" w:rsidTr="00B22C9D">
        <w:trPr>
          <w:trHeight w:val="539"/>
        </w:trPr>
        <w:tc>
          <w:tcPr>
            <w:tcW w:w="567" w:type="dxa"/>
            <w:vAlign w:val="center"/>
          </w:tcPr>
          <w:p w14:paraId="16CB78E1"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９</w:t>
            </w:r>
          </w:p>
        </w:tc>
        <w:tc>
          <w:tcPr>
            <w:tcW w:w="5806" w:type="dxa"/>
            <w:vAlign w:val="center"/>
          </w:tcPr>
          <w:p w14:paraId="16E913A0"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06A2AA55"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05846A86" w14:textId="77777777" w:rsidTr="00B22C9D">
        <w:trPr>
          <w:trHeight w:val="539"/>
        </w:trPr>
        <w:tc>
          <w:tcPr>
            <w:tcW w:w="567" w:type="dxa"/>
            <w:vAlign w:val="center"/>
          </w:tcPr>
          <w:p w14:paraId="5FDAE014"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1</w:t>
            </w:r>
            <w:r w:rsidRPr="004447A4">
              <w:rPr>
                <w:rFonts w:asciiTheme="minorEastAsia" w:hAnsiTheme="minorEastAsia"/>
                <w:sz w:val="24"/>
                <w:szCs w:val="23"/>
              </w:rPr>
              <w:t>0</w:t>
            </w:r>
          </w:p>
        </w:tc>
        <w:tc>
          <w:tcPr>
            <w:tcW w:w="5806" w:type="dxa"/>
            <w:vAlign w:val="center"/>
          </w:tcPr>
          <w:p w14:paraId="6AD34D68"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474D8F6F"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3978CD42" w14:textId="77777777" w:rsidTr="00B22C9D">
        <w:trPr>
          <w:trHeight w:val="539"/>
        </w:trPr>
        <w:tc>
          <w:tcPr>
            <w:tcW w:w="567" w:type="dxa"/>
            <w:vAlign w:val="center"/>
          </w:tcPr>
          <w:p w14:paraId="43F737F3"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1</w:t>
            </w:r>
            <w:r w:rsidRPr="004447A4">
              <w:rPr>
                <w:rFonts w:asciiTheme="minorEastAsia" w:hAnsiTheme="minorEastAsia"/>
                <w:sz w:val="24"/>
                <w:szCs w:val="23"/>
              </w:rPr>
              <w:t>1</w:t>
            </w:r>
          </w:p>
        </w:tc>
        <w:tc>
          <w:tcPr>
            <w:tcW w:w="5806" w:type="dxa"/>
            <w:vAlign w:val="center"/>
          </w:tcPr>
          <w:p w14:paraId="7E2A31A0"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33BECADA"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067C251D" w14:textId="77777777" w:rsidTr="00B22C9D">
        <w:trPr>
          <w:trHeight w:val="539"/>
        </w:trPr>
        <w:tc>
          <w:tcPr>
            <w:tcW w:w="567" w:type="dxa"/>
            <w:vAlign w:val="center"/>
          </w:tcPr>
          <w:p w14:paraId="6A67426D"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1</w:t>
            </w:r>
            <w:r w:rsidRPr="004447A4">
              <w:rPr>
                <w:rFonts w:asciiTheme="minorEastAsia" w:hAnsiTheme="minorEastAsia"/>
                <w:sz w:val="24"/>
                <w:szCs w:val="23"/>
              </w:rPr>
              <w:t>2</w:t>
            </w:r>
          </w:p>
        </w:tc>
        <w:tc>
          <w:tcPr>
            <w:tcW w:w="5806" w:type="dxa"/>
            <w:vAlign w:val="center"/>
          </w:tcPr>
          <w:p w14:paraId="166C4D8E"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53E80106"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424FDEA2" w14:textId="77777777" w:rsidTr="00B22C9D">
        <w:trPr>
          <w:trHeight w:val="539"/>
        </w:trPr>
        <w:tc>
          <w:tcPr>
            <w:tcW w:w="567" w:type="dxa"/>
            <w:vAlign w:val="center"/>
          </w:tcPr>
          <w:p w14:paraId="63A88C85"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1</w:t>
            </w:r>
            <w:r w:rsidRPr="004447A4">
              <w:rPr>
                <w:rFonts w:asciiTheme="minorEastAsia" w:hAnsiTheme="minorEastAsia"/>
                <w:sz w:val="24"/>
                <w:szCs w:val="23"/>
              </w:rPr>
              <w:t>3</w:t>
            </w:r>
          </w:p>
        </w:tc>
        <w:tc>
          <w:tcPr>
            <w:tcW w:w="5806" w:type="dxa"/>
            <w:vAlign w:val="center"/>
          </w:tcPr>
          <w:p w14:paraId="5423B2FE"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78968A98"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36CF7EF0" w14:textId="77777777" w:rsidTr="00B22C9D">
        <w:trPr>
          <w:trHeight w:val="539"/>
        </w:trPr>
        <w:tc>
          <w:tcPr>
            <w:tcW w:w="567" w:type="dxa"/>
            <w:vAlign w:val="center"/>
          </w:tcPr>
          <w:p w14:paraId="0D1CB89C"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1</w:t>
            </w:r>
            <w:r w:rsidRPr="004447A4">
              <w:rPr>
                <w:rFonts w:asciiTheme="minorEastAsia" w:hAnsiTheme="minorEastAsia"/>
                <w:sz w:val="24"/>
                <w:szCs w:val="23"/>
              </w:rPr>
              <w:t>4</w:t>
            </w:r>
          </w:p>
        </w:tc>
        <w:tc>
          <w:tcPr>
            <w:tcW w:w="5806" w:type="dxa"/>
            <w:vAlign w:val="center"/>
          </w:tcPr>
          <w:p w14:paraId="21E2DE4A"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17767768"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047B73" w14:paraId="609A1B75" w14:textId="77777777" w:rsidTr="00B22C9D">
        <w:trPr>
          <w:trHeight w:val="539"/>
        </w:trPr>
        <w:tc>
          <w:tcPr>
            <w:tcW w:w="567" w:type="dxa"/>
            <w:vAlign w:val="center"/>
          </w:tcPr>
          <w:p w14:paraId="514592D4"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1</w:t>
            </w:r>
            <w:r w:rsidRPr="004447A4">
              <w:rPr>
                <w:rFonts w:asciiTheme="minorEastAsia" w:hAnsiTheme="minorEastAsia"/>
                <w:sz w:val="24"/>
                <w:szCs w:val="23"/>
              </w:rPr>
              <w:t>5</w:t>
            </w:r>
          </w:p>
        </w:tc>
        <w:tc>
          <w:tcPr>
            <w:tcW w:w="5806" w:type="dxa"/>
            <w:vAlign w:val="center"/>
          </w:tcPr>
          <w:p w14:paraId="751EC074" w14:textId="77777777" w:rsidR="00047B73" w:rsidRPr="004447A4" w:rsidRDefault="00047B73" w:rsidP="00B22C9D">
            <w:pPr>
              <w:spacing w:line="0" w:lineRule="atLeast"/>
              <w:jc w:val="center"/>
              <w:rPr>
                <w:rFonts w:asciiTheme="minorEastAsia" w:hAnsiTheme="minorEastAsia"/>
                <w:sz w:val="24"/>
                <w:szCs w:val="23"/>
              </w:rPr>
            </w:pPr>
          </w:p>
        </w:tc>
        <w:tc>
          <w:tcPr>
            <w:tcW w:w="2692" w:type="dxa"/>
            <w:vAlign w:val="center"/>
          </w:tcPr>
          <w:p w14:paraId="37CA227E" w14:textId="77777777" w:rsidR="00047B73" w:rsidRPr="004447A4" w:rsidRDefault="00047B73"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bl>
    <w:p w14:paraId="131C2F9F" w14:textId="77777777" w:rsidR="00047B73" w:rsidRDefault="00047B73" w:rsidP="00047B73">
      <w:pPr>
        <w:spacing w:beforeLines="20" w:before="72" w:line="0" w:lineRule="atLeast"/>
        <w:jc w:val="left"/>
        <w:rPr>
          <w:rFonts w:asciiTheme="minorEastAsia" w:hAnsiTheme="minorEastAsia"/>
          <w:sz w:val="23"/>
          <w:szCs w:val="23"/>
        </w:rPr>
      </w:pPr>
    </w:p>
    <w:tbl>
      <w:tblPr>
        <w:tblStyle w:val="a3"/>
        <w:tblW w:w="9072" w:type="dxa"/>
        <w:tblInd w:w="-5" w:type="dxa"/>
        <w:tblLook w:val="04A0" w:firstRow="1" w:lastRow="0" w:firstColumn="1" w:lastColumn="0" w:noHBand="0" w:noVBand="1"/>
      </w:tblPr>
      <w:tblGrid>
        <w:gridCol w:w="9072"/>
      </w:tblGrid>
      <w:tr w:rsidR="00047B73" w14:paraId="235240A1" w14:textId="77777777" w:rsidTr="00B22C9D">
        <w:trPr>
          <w:trHeight w:val="2143"/>
        </w:trPr>
        <w:tc>
          <w:tcPr>
            <w:tcW w:w="9072" w:type="dxa"/>
            <w:tcBorders>
              <w:top w:val="dotted" w:sz="4" w:space="0" w:color="auto"/>
              <w:left w:val="dotted" w:sz="4" w:space="0" w:color="auto"/>
              <w:bottom w:val="dotted" w:sz="4" w:space="0" w:color="auto"/>
              <w:right w:val="dotted" w:sz="4" w:space="0" w:color="auto"/>
            </w:tcBorders>
          </w:tcPr>
          <w:p w14:paraId="3B5BB19E" w14:textId="77777777" w:rsidR="00047B73" w:rsidRPr="004447A4" w:rsidRDefault="00047B73" w:rsidP="00B22C9D">
            <w:pPr>
              <w:spacing w:beforeLines="40" w:before="144" w:line="0" w:lineRule="atLeast"/>
              <w:jc w:val="left"/>
              <w:rPr>
                <w:rFonts w:asciiTheme="minorEastAsia" w:hAnsiTheme="minorEastAsia"/>
              </w:rPr>
            </w:pPr>
            <w:r w:rsidRPr="004447A4">
              <w:rPr>
                <w:rFonts w:asciiTheme="minorEastAsia" w:hAnsiTheme="minorEastAsia" w:hint="eastAsia"/>
              </w:rPr>
              <w:t>＜備　考＞</w:t>
            </w:r>
          </w:p>
          <w:p w14:paraId="47B9BF7B" w14:textId="77777777" w:rsidR="00047B73" w:rsidRDefault="00047B73" w:rsidP="00B22C9D">
            <w:pPr>
              <w:adjustRightInd w:val="0"/>
              <w:spacing w:line="0" w:lineRule="atLeast"/>
              <w:ind w:leftChars="100" w:left="420" w:hangingChars="100" w:hanging="210"/>
              <w:jc w:val="left"/>
              <w:rPr>
                <w:rFonts w:asciiTheme="minorEastAsia" w:hAnsiTheme="minorEastAsia"/>
              </w:rPr>
            </w:pPr>
            <w:r w:rsidRPr="004447A4">
              <w:rPr>
                <w:rFonts w:asciiTheme="minorEastAsia" w:hAnsiTheme="minorEastAsia" w:hint="eastAsia"/>
              </w:rPr>
              <w:t>１</w:t>
            </w:r>
            <w:r>
              <w:rPr>
                <w:rFonts w:asciiTheme="minorEastAsia" w:hAnsiTheme="minorEastAsia" w:hint="eastAsia"/>
              </w:rPr>
              <w:t xml:space="preserve">　</w:t>
            </w:r>
            <w:r w:rsidRPr="004447A4">
              <w:rPr>
                <w:rFonts w:asciiTheme="minorEastAsia" w:hAnsiTheme="minorEastAsia" w:hint="eastAsia"/>
              </w:rPr>
              <w:t>液化石油ガス供給機器又は消費機器を製造する事業を主たる事業としている者並びにその役職員</w:t>
            </w:r>
          </w:p>
          <w:p w14:paraId="3BF3BDA8" w14:textId="77777777" w:rsidR="00047B73" w:rsidRDefault="00047B73" w:rsidP="00B22C9D">
            <w:pPr>
              <w:adjustRightInd w:val="0"/>
              <w:spacing w:line="0" w:lineRule="atLeast"/>
              <w:ind w:leftChars="100" w:left="420" w:hangingChars="100" w:hanging="210"/>
              <w:jc w:val="left"/>
              <w:rPr>
                <w:rFonts w:asciiTheme="minorEastAsia" w:hAnsiTheme="minorEastAsia"/>
              </w:rPr>
            </w:pPr>
            <w:r w:rsidRPr="004447A4">
              <w:rPr>
                <w:rFonts w:asciiTheme="minorEastAsia" w:hAnsiTheme="minorEastAsia" w:hint="eastAsia"/>
              </w:rPr>
              <w:t>２</w:t>
            </w:r>
            <w:r>
              <w:rPr>
                <w:rFonts w:asciiTheme="minorEastAsia" w:hAnsiTheme="minorEastAsia" w:hint="eastAsia"/>
              </w:rPr>
              <w:t xml:space="preserve">　</w:t>
            </w:r>
            <w:r w:rsidRPr="004447A4">
              <w:rPr>
                <w:rFonts w:asciiTheme="minorEastAsia" w:hAnsiTheme="minorEastAsia" w:hint="eastAsia"/>
              </w:rPr>
              <w:t>液化石油ガス供給機器又は消費機器を販売する事業を主たる事業としている者並びにその役職員</w:t>
            </w:r>
          </w:p>
          <w:p w14:paraId="10BFA60F" w14:textId="77777777" w:rsidR="00047B73" w:rsidRPr="0080477F" w:rsidRDefault="00047B73" w:rsidP="00B22C9D">
            <w:pPr>
              <w:adjustRightInd w:val="0"/>
              <w:spacing w:line="0" w:lineRule="atLeast"/>
              <w:ind w:leftChars="100" w:left="420" w:hangingChars="100" w:hanging="210"/>
              <w:jc w:val="left"/>
              <w:rPr>
                <w:rFonts w:asciiTheme="minorEastAsia" w:hAnsiTheme="minorEastAsia"/>
              </w:rPr>
            </w:pPr>
            <w:r w:rsidRPr="004447A4">
              <w:rPr>
                <w:rFonts w:asciiTheme="minorEastAsia" w:hAnsiTheme="minorEastAsia" w:hint="eastAsia"/>
              </w:rPr>
              <w:t>３</w:t>
            </w:r>
            <w:r>
              <w:rPr>
                <w:rFonts w:asciiTheme="minorEastAsia" w:hAnsiTheme="minorEastAsia" w:hint="eastAsia"/>
              </w:rPr>
              <w:t xml:space="preserve">　</w:t>
            </w:r>
            <w:r w:rsidRPr="004447A4">
              <w:rPr>
                <w:rFonts w:asciiTheme="minorEastAsia" w:hAnsiTheme="minorEastAsia" w:hint="eastAsia"/>
              </w:rPr>
              <w:t>液化石油ガス工事の事業を主たる事業としている者並びにその役職員</w:t>
            </w:r>
          </w:p>
        </w:tc>
      </w:tr>
    </w:tbl>
    <w:p w14:paraId="2586164A" w14:textId="77777777" w:rsidR="00047B73" w:rsidRPr="00123A08" w:rsidRDefault="00047B73" w:rsidP="00047B73">
      <w:pPr>
        <w:spacing w:line="0" w:lineRule="atLeast"/>
        <w:rPr>
          <w:strike/>
        </w:rPr>
      </w:pPr>
    </w:p>
    <w:p w14:paraId="45024ACC" w14:textId="77777777" w:rsidR="006B6A61" w:rsidRPr="00047B73" w:rsidRDefault="006B6A61" w:rsidP="00047B73"/>
    <w:sectPr w:rsidR="006B6A61" w:rsidRPr="00047B73" w:rsidSect="00DD574F">
      <w:footerReference w:type="default" r:id="rId7"/>
      <w:type w:val="continuous"/>
      <w:pgSz w:w="11906" w:h="16838"/>
      <w:pgMar w:top="1701"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19FB" w14:textId="77777777" w:rsidR="00B23D15" w:rsidRPr="00335973" w:rsidRDefault="00B23D15" w:rsidP="00335973">
    <w:pPr>
      <w:pStyle w:val="a5"/>
      <w:jc w:val="center"/>
      <w:rPr>
        <w:sz w:val="16"/>
        <w:szCs w:val="16"/>
      </w:rPr>
    </w:pPr>
    <w:r w:rsidRPr="009D479A">
      <w:rPr>
        <w:rFonts w:hint="eastAsia"/>
        <w:szCs w:val="21"/>
      </w:rPr>
      <w:t>第</w:t>
    </w:r>
    <w:r w:rsidRPr="009D479A">
      <w:rPr>
        <w:rFonts w:hint="eastAsia"/>
        <w:szCs w:val="21"/>
      </w:rPr>
      <w:t>2</w:t>
    </w:r>
    <w:r w:rsidRPr="009D479A">
      <w:rPr>
        <w:rFonts w:hint="eastAsia"/>
        <w:szCs w:val="21"/>
      </w:rPr>
      <w:t>編　第</w:t>
    </w:r>
    <w:r w:rsidRPr="009D479A">
      <w:rPr>
        <w:rFonts w:hint="eastAsia"/>
        <w:szCs w:val="21"/>
      </w:rPr>
      <w:t>2</w:t>
    </w:r>
    <w:r w:rsidRPr="009D479A">
      <w:rPr>
        <w:rFonts w:hint="eastAsia"/>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98069138">
    <w:abstractNumId w:val="10"/>
  </w:num>
  <w:num w:numId="2" w16cid:durableId="2113814966">
    <w:abstractNumId w:val="6"/>
  </w:num>
  <w:num w:numId="3" w16cid:durableId="747338951">
    <w:abstractNumId w:val="7"/>
  </w:num>
  <w:num w:numId="4" w16cid:durableId="1985500912">
    <w:abstractNumId w:val="9"/>
  </w:num>
  <w:num w:numId="5" w16cid:durableId="576132083">
    <w:abstractNumId w:val="4"/>
  </w:num>
  <w:num w:numId="6" w16cid:durableId="1187332680">
    <w:abstractNumId w:val="0"/>
  </w:num>
  <w:num w:numId="7" w16cid:durableId="2003313564">
    <w:abstractNumId w:val="5"/>
  </w:num>
  <w:num w:numId="8" w16cid:durableId="1607955196">
    <w:abstractNumId w:val="3"/>
  </w:num>
  <w:num w:numId="9" w16cid:durableId="1411540481">
    <w:abstractNumId w:val="2"/>
  </w:num>
  <w:num w:numId="10" w16cid:durableId="1871603711">
    <w:abstractNumId w:val="11"/>
  </w:num>
  <w:num w:numId="11" w16cid:durableId="2115202574">
    <w:abstractNumId w:val="8"/>
  </w:num>
  <w:num w:numId="12" w16cid:durableId="2015566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47B73"/>
    <w:rsid w:val="00050D33"/>
    <w:rsid w:val="00053105"/>
    <w:rsid w:val="000538FA"/>
    <w:rsid w:val="00057A42"/>
    <w:rsid w:val="00057AD9"/>
    <w:rsid w:val="00057DC5"/>
    <w:rsid w:val="00067A1F"/>
    <w:rsid w:val="00070893"/>
    <w:rsid w:val="0007469D"/>
    <w:rsid w:val="00075F1C"/>
    <w:rsid w:val="0008181D"/>
    <w:rsid w:val="00084C06"/>
    <w:rsid w:val="00090162"/>
    <w:rsid w:val="00096F59"/>
    <w:rsid w:val="000A70F4"/>
    <w:rsid w:val="000A7324"/>
    <w:rsid w:val="000B004D"/>
    <w:rsid w:val="000B301A"/>
    <w:rsid w:val="000B39BA"/>
    <w:rsid w:val="000B78D7"/>
    <w:rsid w:val="000C099F"/>
    <w:rsid w:val="000C3A9C"/>
    <w:rsid w:val="000D1209"/>
    <w:rsid w:val="000D65D0"/>
    <w:rsid w:val="000E099E"/>
    <w:rsid w:val="000E50D0"/>
    <w:rsid w:val="000E72D2"/>
    <w:rsid w:val="000F0257"/>
    <w:rsid w:val="000F0AE8"/>
    <w:rsid w:val="000F34D9"/>
    <w:rsid w:val="000F3CEF"/>
    <w:rsid w:val="000F462E"/>
    <w:rsid w:val="000F5119"/>
    <w:rsid w:val="000F535A"/>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83761"/>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200370"/>
    <w:rsid w:val="00203F1A"/>
    <w:rsid w:val="002050DE"/>
    <w:rsid w:val="0020713B"/>
    <w:rsid w:val="002167F4"/>
    <w:rsid w:val="00216979"/>
    <w:rsid w:val="00230786"/>
    <w:rsid w:val="002311BA"/>
    <w:rsid w:val="00234F2F"/>
    <w:rsid w:val="00235E26"/>
    <w:rsid w:val="00236DB1"/>
    <w:rsid w:val="00244396"/>
    <w:rsid w:val="002470C8"/>
    <w:rsid w:val="0025409D"/>
    <w:rsid w:val="002548E2"/>
    <w:rsid w:val="00261C22"/>
    <w:rsid w:val="002620C4"/>
    <w:rsid w:val="00262C08"/>
    <w:rsid w:val="00272CE8"/>
    <w:rsid w:val="00276914"/>
    <w:rsid w:val="00281CED"/>
    <w:rsid w:val="00284AF8"/>
    <w:rsid w:val="00292D0F"/>
    <w:rsid w:val="00296137"/>
    <w:rsid w:val="00296758"/>
    <w:rsid w:val="002A0236"/>
    <w:rsid w:val="002B36B2"/>
    <w:rsid w:val="002C58D1"/>
    <w:rsid w:val="002C65FC"/>
    <w:rsid w:val="002E121E"/>
    <w:rsid w:val="002E3371"/>
    <w:rsid w:val="002F1007"/>
    <w:rsid w:val="002F1504"/>
    <w:rsid w:val="002F200A"/>
    <w:rsid w:val="003000A6"/>
    <w:rsid w:val="00300EFF"/>
    <w:rsid w:val="00303D0D"/>
    <w:rsid w:val="003059AA"/>
    <w:rsid w:val="003133D5"/>
    <w:rsid w:val="003325EA"/>
    <w:rsid w:val="00335973"/>
    <w:rsid w:val="0033697E"/>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EEC"/>
    <w:rsid w:val="00404FCC"/>
    <w:rsid w:val="00410364"/>
    <w:rsid w:val="00411DF9"/>
    <w:rsid w:val="00411EF9"/>
    <w:rsid w:val="004123E9"/>
    <w:rsid w:val="00413559"/>
    <w:rsid w:val="00416095"/>
    <w:rsid w:val="00416DA7"/>
    <w:rsid w:val="00417C37"/>
    <w:rsid w:val="0043114B"/>
    <w:rsid w:val="0044259F"/>
    <w:rsid w:val="00444095"/>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35A1"/>
    <w:rsid w:val="0053404D"/>
    <w:rsid w:val="00535016"/>
    <w:rsid w:val="00537B6D"/>
    <w:rsid w:val="00540B74"/>
    <w:rsid w:val="00540E99"/>
    <w:rsid w:val="00544A55"/>
    <w:rsid w:val="00552065"/>
    <w:rsid w:val="005531B9"/>
    <w:rsid w:val="00553AC1"/>
    <w:rsid w:val="00556D61"/>
    <w:rsid w:val="005610BD"/>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A63CD"/>
    <w:rsid w:val="006B6A61"/>
    <w:rsid w:val="006B7788"/>
    <w:rsid w:val="006C2F8D"/>
    <w:rsid w:val="006C6F84"/>
    <w:rsid w:val="006D01BE"/>
    <w:rsid w:val="006F70FB"/>
    <w:rsid w:val="007021CE"/>
    <w:rsid w:val="0070387A"/>
    <w:rsid w:val="0070704E"/>
    <w:rsid w:val="007259BA"/>
    <w:rsid w:val="00733C46"/>
    <w:rsid w:val="00733EDB"/>
    <w:rsid w:val="00741FBE"/>
    <w:rsid w:val="00752D25"/>
    <w:rsid w:val="00753E2C"/>
    <w:rsid w:val="00754641"/>
    <w:rsid w:val="00754BA5"/>
    <w:rsid w:val="00755A64"/>
    <w:rsid w:val="0076349A"/>
    <w:rsid w:val="00774A5D"/>
    <w:rsid w:val="00780175"/>
    <w:rsid w:val="007835F2"/>
    <w:rsid w:val="00785966"/>
    <w:rsid w:val="00790BC5"/>
    <w:rsid w:val="00791C25"/>
    <w:rsid w:val="00796E38"/>
    <w:rsid w:val="007A4F61"/>
    <w:rsid w:val="007A67B7"/>
    <w:rsid w:val="007B3383"/>
    <w:rsid w:val="007B64EC"/>
    <w:rsid w:val="007D053F"/>
    <w:rsid w:val="007D30B5"/>
    <w:rsid w:val="007D390E"/>
    <w:rsid w:val="007D477E"/>
    <w:rsid w:val="007E1AA1"/>
    <w:rsid w:val="007E4927"/>
    <w:rsid w:val="007F079A"/>
    <w:rsid w:val="007F3671"/>
    <w:rsid w:val="0080477F"/>
    <w:rsid w:val="008150B8"/>
    <w:rsid w:val="008153EF"/>
    <w:rsid w:val="00826248"/>
    <w:rsid w:val="00826271"/>
    <w:rsid w:val="00826548"/>
    <w:rsid w:val="00827EED"/>
    <w:rsid w:val="00831610"/>
    <w:rsid w:val="00833CCF"/>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148A"/>
    <w:rsid w:val="0090280E"/>
    <w:rsid w:val="00903BD5"/>
    <w:rsid w:val="00906BFC"/>
    <w:rsid w:val="00911113"/>
    <w:rsid w:val="00914BD7"/>
    <w:rsid w:val="009163F4"/>
    <w:rsid w:val="009216E5"/>
    <w:rsid w:val="009241A8"/>
    <w:rsid w:val="00936840"/>
    <w:rsid w:val="00937FDD"/>
    <w:rsid w:val="009432FD"/>
    <w:rsid w:val="0094512B"/>
    <w:rsid w:val="0094648C"/>
    <w:rsid w:val="0094720D"/>
    <w:rsid w:val="00951831"/>
    <w:rsid w:val="009525B9"/>
    <w:rsid w:val="0095617B"/>
    <w:rsid w:val="00956C01"/>
    <w:rsid w:val="00956F42"/>
    <w:rsid w:val="00957B6D"/>
    <w:rsid w:val="00966F04"/>
    <w:rsid w:val="009777F3"/>
    <w:rsid w:val="00996CC3"/>
    <w:rsid w:val="00996D24"/>
    <w:rsid w:val="009A1492"/>
    <w:rsid w:val="009A21C7"/>
    <w:rsid w:val="009A424B"/>
    <w:rsid w:val="009A45E6"/>
    <w:rsid w:val="009A6F15"/>
    <w:rsid w:val="009A7A87"/>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94B"/>
    <w:rsid w:val="00A16489"/>
    <w:rsid w:val="00A2034E"/>
    <w:rsid w:val="00A2085D"/>
    <w:rsid w:val="00A22CA5"/>
    <w:rsid w:val="00A23B6A"/>
    <w:rsid w:val="00A24AE3"/>
    <w:rsid w:val="00A24E7B"/>
    <w:rsid w:val="00A26442"/>
    <w:rsid w:val="00A30E87"/>
    <w:rsid w:val="00A31072"/>
    <w:rsid w:val="00A32187"/>
    <w:rsid w:val="00A50B99"/>
    <w:rsid w:val="00A52B39"/>
    <w:rsid w:val="00A5492F"/>
    <w:rsid w:val="00A55CD0"/>
    <w:rsid w:val="00A55F58"/>
    <w:rsid w:val="00A914E2"/>
    <w:rsid w:val="00A91A05"/>
    <w:rsid w:val="00A96607"/>
    <w:rsid w:val="00AA1B3F"/>
    <w:rsid w:val="00AA29AF"/>
    <w:rsid w:val="00AA4D6E"/>
    <w:rsid w:val="00AA52B8"/>
    <w:rsid w:val="00AA5895"/>
    <w:rsid w:val="00AA5D69"/>
    <w:rsid w:val="00AA61C4"/>
    <w:rsid w:val="00AB3E86"/>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91C04"/>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359A"/>
    <w:rsid w:val="00C27CE3"/>
    <w:rsid w:val="00C3047D"/>
    <w:rsid w:val="00C3163D"/>
    <w:rsid w:val="00C379A9"/>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E33DE"/>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2786"/>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91F22"/>
    <w:rsid w:val="00EA1533"/>
    <w:rsid w:val="00EB0973"/>
    <w:rsid w:val="00EB0A39"/>
    <w:rsid w:val="00EB56D8"/>
    <w:rsid w:val="00EB7D45"/>
    <w:rsid w:val="00EC59DB"/>
    <w:rsid w:val="00ED1D17"/>
    <w:rsid w:val="00ED2B7A"/>
    <w:rsid w:val="00ED7FDF"/>
    <w:rsid w:val="00EF04C5"/>
    <w:rsid w:val="00EF1B66"/>
    <w:rsid w:val="00EF3DE1"/>
    <w:rsid w:val="00EF4187"/>
    <w:rsid w:val="00F0004A"/>
    <w:rsid w:val="00F0066E"/>
    <w:rsid w:val="00F02945"/>
    <w:rsid w:val="00F03046"/>
    <w:rsid w:val="00F04AF2"/>
    <w:rsid w:val="00F05EB8"/>
    <w:rsid w:val="00F1413D"/>
    <w:rsid w:val="00F15B7D"/>
    <w:rsid w:val="00F2176C"/>
    <w:rsid w:val="00F240FD"/>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1</Pages>
  <Words>225</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244</cp:revision>
  <cp:lastPrinted>2019-01-10T13:44:00Z</cp:lastPrinted>
  <dcterms:created xsi:type="dcterms:W3CDTF">2018-11-01T14:22:00Z</dcterms:created>
  <dcterms:modified xsi:type="dcterms:W3CDTF">2025-11-14T12:32:00Z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