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1028" w14:textId="67095F50" w:rsidR="00D64D3D" w:rsidRPr="005B5366" w:rsidRDefault="00D64D3D" w:rsidP="005B5366">
      <w:pPr>
        <w:widowControl/>
        <w:spacing w:line="0" w:lineRule="atLeast"/>
        <w:jc w:val="left"/>
        <w:rPr>
          <w:rFonts w:ascii="ＭＳ 明朝" w:hAnsi="ＭＳ 明朝"/>
        </w:rPr>
      </w:pPr>
      <w:r w:rsidRPr="00F66682">
        <w:rPr>
          <w:rFonts w:ascii="ＭＳ 明朝" w:hAnsi="ＭＳ 明朝" w:hint="eastAsia"/>
          <w:color w:val="000000"/>
        </w:rPr>
        <w:t>様式第57（第96条関係）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74"/>
        <w:gridCol w:w="1800"/>
        <w:gridCol w:w="3690"/>
      </w:tblGrid>
      <w:tr w:rsidR="00D64D3D" w:rsidRPr="00D64D3D" w14:paraId="0E712DED" w14:textId="77777777" w:rsidTr="00B57E02">
        <w:trPr>
          <w:trHeight w:val="720"/>
          <w:jc w:val="center"/>
        </w:trPr>
        <w:tc>
          <w:tcPr>
            <w:tcW w:w="2520" w:type="dxa"/>
            <w:vMerge w:val="restart"/>
            <w:vAlign w:val="center"/>
          </w:tcPr>
          <w:p w14:paraId="7CF4CAC2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64D3D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-770908921"/>
              </w:rPr>
              <w:t>事故届</w:t>
            </w:r>
            <w:r w:rsidRPr="00D64D3D">
              <w:rPr>
                <w:rFonts w:ascii="ＭＳ 明朝" w:hAnsi="ＭＳ 明朝" w:hint="eastAsia"/>
                <w:color w:val="000000"/>
                <w:kern w:val="0"/>
                <w:sz w:val="24"/>
                <w:fitText w:val="1680" w:id="-770908921"/>
              </w:rPr>
              <w:t>書</w:t>
            </w:r>
          </w:p>
        </w:tc>
        <w:tc>
          <w:tcPr>
            <w:tcW w:w="774" w:type="dxa"/>
            <w:vMerge w:val="restart"/>
            <w:vAlign w:val="center"/>
          </w:tcPr>
          <w:p w14:paraId="56137AF9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液石</w:t>
            </w:r>
          </w:p>
        </w:tc>
        <w:tc>
          <w:tcPr>
            <w:tcW w:w="1800" w:type="dxa"/>
            <w:vAlign w:val="center"/>
          </w:tcPr>
          <w:p w14:paraId="44617E18" w14:textId="77777777" w:rsidR="00D64D3D" w:rsidRPr="00D64D3D" w:rsidRDefault="00D64D3D" w:rsidP="00D64D3D">
            <w:pPr>
              <w:jc w:val="right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60"/>
                <w:kern w:val="0"/>
                <w:fitText w:val="1470" w:id="-770908920"/>
              </w:rPr>
              <w:t>×整理番</w:t>
            </w:r>
            <w:r w:rsidRPr="00D64D3D">
              <w:rPr>
                <w:rFonts w:ascii="ＭＳ 明朝" w:hAnsi="ＭＳ 明朝" w:hint="eastAsia"/>
                <w:color w:val="000000"/>
                <w:kern w:val="0"/>
                <w:fitText w:val="1470" w:id="-770908920"/>
              </w:rPr>
              <w:t>号</w:t>
            </w:r>
          </w:p>
        </w:tc>
        <w:tc>
          <w:tcPr>
            <w:tcW w:w="3690" w:type="dxa"/>
            <w:vAlign w:val="center"/>
          </w:tcPr>
          <w:p w14:paraId="6B2F3E2D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D64D3D" w:rsidRPr="00D64D3D" w14:paraId="6D63E129" w14:textId="77777777" w:rsidTr="00B57E02">
        <w:trPr>
          <w:trHeight w:val="720"/>
          <w:jc w:val="center"/>
        </w:trPr>
        <w:tc>
          <w:tcPr>
            <w:tcW w:w="2520" w:type="dxa"/>
            <w:vMerge/>
            <w:vAlign w:val="center"/>
          </w:tcPr>
          <w:p w14:paraId="26FB8E07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4" w:type="dxa"/>
            <w:vMerge/>
            <w:vAlign w:val="center"/>
          </w:tcPr>
          <w:p w14:paraId="1B846D79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2688702" w14:textId="77777777" w:rsidR="00D64D3D" w:rsidRPr="00D64D3D" w:rsidRDefault="00D64D3D" w:rsidP="00D64D3D">
            <w:pPr>
              <w:jc w:val="right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24"/>
                <w:kern w:val="0"/>
                <w:fitText w:val="1470" w:id="-770908919"/>
              </w:rPr>
              <w:t>×整理年月</w:t>
            </w:r>
            <w:r w:rsidRPr="00D64D3D">
              <w:rPr>
                <w:rFonts w:ascii="ＭＳ 明朝" w:hAnsi="ＭＳ 明朝" w:hint="eastAsia"/>
                <w:color w:val="000000"/>
                <w:spacing w:val="-2"/>
                <w:kern w:val="0"/>
                <w:fitText w:val="1470" w:id="-770908919"/>
              </w:rPr>
              <w:t>日</w:t>
            </w:r>
          </w:p>
        </w:tc>
        <w:tc>
          <w:tcPr>
            <w:tcW w:w="3690" w:type="dxa"/>
            <w:vAlign w:val="center"/>
          </w:tcPr>
          <w:p w14:paraId="3F103F94" w14:textId="77777777" w:rsidR="00D64D3D" w:rsidRPr="00D64D3D" w:rsidRDefault="00D64D3D" w:rsidP="00D64D3D">
            <w:pPr>
              <w:jc w:val="right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D64D3D" w:rsidRPr="00D64D3D" w14:paraId="080133C0" w14:textId="77777777" w:rsidTr="00B57E02">
        <w:trPr>
          <w:trHeight w:val="1245"/>
          <w:jc w:val="center"/>
        </w:trPr>
        <w:tc>
          <w:tcPr>
            <w:tcW w:w="2520" w:type="dxa"/>
            <w:vAlign w:val="center"/>
          </w:tcPr>
          <w:p w14:paraId="2BC1DE47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E60F8F">
              <w:rPr>
                <w:rFonts w:ascii="ＭＳ 明朝" w:hAnsi="ＭＳ 明朝" w:hint="eastAsia"/>
                <w:color w:val="000000"/>
                <w:spacing w:val="95"/>
                <w:kern w:val="0"/>
                <w:fitText w:val="2205" w:id="-770908918"/>
              </w:rPr>
              <w:t>氏名又は名</w:t>
            </w:r>
            <w:r w:rsidRPr="00E60F8F">
              <w:rPr>
                <w:rFonts w:ascii="ＭＳ 明朝" w:hAnsi="ＭＳ 明朝" w:hint="eastAsia"/>
                <w:color w:val="000000"/>
                <w:spacing w:val="-2"/>
                <w:kern w:val="0"/>
                <w:fitText w:val="2205" w:id="-770908918"/>
              </w:rPr>
              <w:t>称</w:t>
            </w:r>
          </w:p>
          <w:p w14:paraId="47791159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（事業所の名称叉は販売所の名称を含む）</w:t>
            </w:r>
          </w:p>
        </w:tc>
        <w:tc>
          <w:tcPr>
            <w:tcW w:w="6264" w:type="dxa"/>
            <w:gridSpan w:val="3"/>
            <w:vAlign w:val="center"/>
          </w:tcPr>
          <w:p w14:paraId="0A9B6F15" w14:textId="77777777" w:rsidR="00D64D3D" w:rsidRPr="00D64D3D" w:rsidRDefault="00D64D3D" w:rsidP="00AC1C2D">
            <w:pPr>
              <w:rPr>
                <w:rFonts w:ascii="ＭＳ 明朝" w:hAnsi="ＭＳ 明朝"/>
                <w:color w:val="000000"/>
              </w:rPr>
            </w:pPr>
          </w:p>
        </w:tc>
      </w:tr>
      <w:tr w:rsidR="00D64D3D" w:rsidRPr="00D64D3D" w14:paraId="5EFDFD60" w14:textId="77777777" w:rsidTr="00B57E02">
        <w:trPr>
          <w:trHeight w:val="1245"/>
          <w:jc w:val="center"/>
        </w:trPr>
        <w:tc>
          <w:tcPr>
            <w:tcW w:w="2520" w:type="dxa"/>
            <w:vAlign w:val="center"/>
          </w:tcPr>
          <w:p w14:paraId="312B0C4A" w14:textId="77777777" w:rsidR="00D64D3D" w:rsidRPr="00D64D3D" w:rsidRDefault="00D64D3D" w:rsidP="00EA2F82">
            <w:pPr>
              <w:ind w:rightChars="-63" w:right="-132"/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住所又は事務所（本社）</w:t>
            </w:r>
          </w:p>
          <w:p w14:paraId="5B834DEB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394"/>
                <w:kern w:val="0"/>
                <w:fitText w:val="2205" w:id="-770908917"/>
              </w:rPr>
              <w:t>所在</w:t>
            </w:r>
            <w:r w:rsidRPr="00D64D3D">
              <w:rPr>
                <w:rFonts w:ascii="ＭＳ 明朝" w:hAnsi="ＭＳ 明朝" w:hint="eastAsia"/>
                <w:color w:val="000000"/>
                <w:kern w:val="0"/>
                <w:fitText w:val="2205" w:id="-770908917"/>
              </w:rPr>
              <w:t>地</w:t>
            </w:r>
          </w:p>
        </w:tc>
        <w:tc>
          <w:tcPr>
            <w:tcW w:w="6264" w:type="dxa"/>
            <w:gridSpan w:val="3"/>
          </w:tcPr>
          <w:p w14:paraId="575124CF" w14:textId="77777777" w:rsidR="00D64D3D" w:rsidRPr="00D64D3D" w:rsidRDefault="00D64D3D" w:rsidP="00AC1C2D">
            <w:pPr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D64D3D" w:rsidRPr="00D64D3D" w14:paraId="276406C7" w14:textId="77777777" w:rsidTr="00B57E02">
        <w:trPr>
          <w:trHeight w:val="1245"/>
          <w:jc w:val="center"/>
        </w:trPr>
        <w:tc>
          <w:tcPr>
            <w:tcW w:w="2520" w:type="dxa"/>
            <w:vAlign w:val="center"/>
          </w:tcPr>
          <w:p w14:paraId="50EE4675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95"/>
                <w:kern w:val="0"/>
                <w:fitText w:val="2205" w:id="-770908916"/>
              </w:rPr>
              <w:t>事業所所在</w:t>
            </w:r>
            <w:r w:rsidRPr="00D64D3D">
              <w:rPr>
                <w:rFonts w:ascii="ＭＳ 明朝" w:hAnsi="ＭＳ 明朝" w:hint="eastAsia"/>
                <w:color w:val="000000"/>
                <w:spacing w:val="-2"/>
                <w:kern w:val="0"/>
                <w:fitText w:val="2205" w:id="-770908916"/>
              </w:rPr>
              <w:t>地</w:t>
            </w:r>
          </w:p>
        </w:tc>
        <w:tc>
          <w:tcPr>
            <w:tcW w:w="6264" w:type="dxa"/>
            <w:gridSpan w:val="3"/>
          </w:tcPr>
          <w:p w14:paraId="6011D6A3" w14:textId="77777777" w:rsidR="00D64D3D" w:rsidRPr="00D64D3D" w:rsidRDefault="00D64D3D" w:rsidP="00AC1C2D">
            <w:pPr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D64D3D" w:rsidRPr="00D64D3D" w14:paraId="5D797989" w14:textId="77777777" w:rsidTr="00B57E02">
        <w:trPr>
          <w:trHeight w:val="720"/>
          <w:jc w:val="center"/>
        </w:trPr>
        <w:tc>
          <w:tcPr>
            <w:tcW w:w="2520" w:type="dxa"/>
            <w:vAlign w:val="center"/>
          </w:tcPr>
          <w:p w14:paraId="4364D8C9" w14:textId="77777777" w:rsidR="00D64D3D" w:rsidRPr="00D64D3D" w:rsidRDefault="00D64D3D" w:rsidP="00D64D3D">
            <w:pPr>
              <w:jc w:val="distribute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kern w:val="0"/>
              </w:rPr>
              <w:t>事故発生年月日</w:t>
            </w:r>
          </w:p>
        </w:tc>
        <w:tc>
          <w:tcPr>
            <w:tcW w:w="6264" w:type="dxa"/>
            <w:gridSpan w:val="3"/>
            <w:vAlign w:val="center"/>
          </w:tcPr>
          <w:p w14:paraId="0EDD5E5B" w14:textId="46A6D589" w:rsidR="00D64D3D" w:rsidRPr="00D64D3D" w:rsidRDefault="00E019AA" w:rsidP="00D64D3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D64D3D" w:rsidRPr="00D64D3D">
              <w:rPr>
                <w:rFonts w:ascii="ＭＳ 明朝" w:hAnsi="ＭＳ 明朝" w:hint="eastAsia"/>
                <w:color w:val="000000"/>
              </w:rPr>
              <w:t xml:space="preserve">　　　年　　　月　　　日　　　時　　　分頃</w:t>
            </w:r>
          </w:p>
        </w:tc>
      </w:tr>
      <w:tr w:rsidR="00D64D3D" w:rsidRPr="00D64D3D" w14:paraId="1FD62A2B" w14:textId="77777777" w:rsidTr="00B57E02">
        <w:trPr>
          <w:trHeight w:val="1606"/>
          <w:jc w:val="center"/>
        </w:trPr>
        <w:tc>
          <w:tcPr>
            <w:tcW w:w="2520" w:type="dxa"/>
            <w:vAlign w:val="center"/>
          </w:tcPr>
          <w:p w14:paraId="18386A9E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95"/>
                <w:kern w:val="0"/>
                <w:fitText w:val="2205" w:id="-770908915"/>
              </w:rPr>
              <w:t>事故発生場</w:t>
            </w:r>
            <w:r w:rsidRPr="00D64D3D">
              <w:rPr>
                <w:rFonts w:ascii="ＭＳ 明朝" w:hAnsi="ＭＳ 明朝" w:hint="eastAsia"/>
                <w:color w:val="000000"/>
                <w:spacing w:val="-2"/>
                <w:kern w:val="0"/>
                <w:fitText w:val="2205" w:id="-770908915"/>
              </w:rPr>
              <w:t>所</w:t>
            </w:r>
          </w:p>
        </w:tc>
        <w:tc>
          <w:tcPr>
            <w:tcW w:w="6264" w:type="dxa"/>
            <w:gridSpan w:val="3"/>
            <w:vAlign w:val="center"/>
          </w:tcPr>
          <w:p w14:paraId="475EEDD0" w14:textId="77777777" w:rsidR="00D64D3D" w:rsidRPr="00D64D3D" w:rsidRDefault="00D64D3D" w:rsidP="00AC1C2D">
            <w:pPr>
              <w:rPr>
                <w:rFonts w:ascii="ＭＳ 明朝" w:hAnsi="ＭＳ 明朝"/>
                <w:color w:val="000000"/>
              </w:rPr>
            </w:pPr>
          </w:p>
        </w:tc>
      </w:tr>
      <w:tr w:rsidR="00D64D3D" w:rsidRPr="00D64D3D" w14:paraId="25CE7B99" w14:textId="77777777" w:rsidTr="00B57E02">
        <w:trPr>
          <w:trHeight w:val="842"/>
          <w:jc w:val="center"/>
        </w:trPr>
        <w:tc>
          <w:tcPr>
            <w:tcW w:w="2520" w:type="dxa"/>
            <w:vAlign w:val="center"/>
          </w:tcPr>
          <w:p w14:paraId="761C72C8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  <w:spacing w:val="144"/>
                <w:kern w:val="0"/>
                <w:fitText w:val="2205" w:id="-770908914"/>
              </w:rPr>
              <w:t>事故の状</w:t>
            </w:r>
            <w:r w:rsidRPr="00D64D3D">
              <w:rPr>
                <w:rFonts w:ascii="ＭＳ 明朝" w:hAnsi="ＭＳ 明朝" w:hint="eastAsia"/>
                <w:color w:val="000000"/>
                <w:spacing w:val="2"/>
                <w:kern w:val="0"/>
                <w:fitText w:val="2205" w:id="-770908914"/>
              </w:rPr>
              <w:t>況</w:t>
            </w:r>
          </w:p>
        </w:tc>
        <w:tc>
          <w:tcPr>
            <w:tcW w:w="6264" w:type="dxa"/>
            <w:gridSpan w:val="3"/>
            <w:vAlign w:val="center"/>
          </w:tcPr>
          <w:p w14:paraId="3C6C6794" w14:textId="77777777" w:rsidR="00D64D3D" w:rsidRPr="00D64D3D" w:rsidRDefault="00D64D3D" w:rsidP="00D64D3D">
            <w:pPr>
              <w:jc w:val="center"/>
              <w:rPr>
                <w:rFonts w:ascii="ＭＳ 明朝" w:hAnsi="ＭＳ 明朝"/>
                <w:color w:val="000000"/>
              </w:rPr>
            </w:pPr>
            <w:r w:rsidRPr="00D64D3D">
              <w:rPr>
                <w:rFonts w:ascii="ＭＳ 明朝" w:hAnsi="ＭＳ 明朝" w:hint="eastAsia"/>
                <w:color w:val="000000"/>
              </w:rPr>
              <w:t>別　紙　の　と　お　り</w:t>
            </w:r>
          </w:p>
        </w:tc>
      </w:tr>
    </w:tbl>
    <w:p w14:paraId="7D686675" w14:textId="7BC5D6DF" w:rsidR="00D64D3D" w:rsidRPr="00F66682" w:rsidRDefault="00E019AA" w:rsidP="00D64D3D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64D3D" w:rsidRPr="00F66682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292F9A74" w14:textId="77777777" w:rsidR="00D64D3D" w:rsidRPr="00F66682" w:rsidRDefault="00D64D3D" w:rsidP="00D64D3D">
      <w:pPr>
        <w:rPr>
          <w:rFonts w:ascii="ＭＳ 明朝" w:hAnsi="ＭＳ 明朝"/>
          <w:color w:val="000000"/>
        </w:rPr>
      </w:pPr>
    </w:p>
    <w:p w14:paraId="22452909" w14:textId="77777777" w:rsidR="00D64D3D" w:rsidRPr="00F66682" w:rsidRDefault="00D64D3D" w:rsidP="00D64D3D">
      <w:pPr>
        <w:rPr>
          <w:rFonts w:ascii="ＭＳ 明朝" w:hAnsi="ＭＳ 明朝"/>
          <w:color w:val="000000"/>
          <w:sz w:val="18"/>
          <w:szCs w:val="18"/>
        </w:rPr>
      </w:pPr>
      <w:r w:rsidRPr="00F66682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F66682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64D3D">
        <w:rPr>
          <w:rFonts w:ascii="ＭＳ 明朝" w:hAnsi="ＭＳ 明朝" w:hint="eastAsia"/>
          <w:color w:val="000000"/>
          <w:spacing w:val="157"/>
          <w:kern w:val="0"/>
          <w:sz w:val="18"/>
          <w:szCs w:val="18"/>
          <w:fitText w:val="2160" w:id="-770908913"/>
        </w:rPr>
        <w:t>代表者氏</w:t>
      </w:r>
      <w:r w:rsidRPr="00D64D3D">
        <w:rPr>
          <w:rFonts w:ascii="ＭＳ 明朝" w:hAnsi="ＭＳ 明朝" w:hint="eastAsia"/>
          <w:color w:val="000000"/>
          <w:spacing w:val="2"/>
          <w:kern w:val="0"/>
          <w:sz w:val="18"/>
          <w:szCs w:val="18"/>
          <w:fitText w:val="2160" w:id="-770908913"/>
        </w:rPr>
        <w:t>名</w:t>
      </w:r>
      <w:r w:rsidRPr="00F66682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52441064" w14:textId="77777777" w:rsidR="00D64D3D" w:rsidRPr="00F66682" w:rsidRDefault="00D64D3D" w:rsidP="00D64D3D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F66682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64D3D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770908912"/>
        </w:rPr>
        <w:t>連絡担当者</w:t>
      </w:r>
      <w:r w:rsidRPr="00D64D3D">
        <w:rPr>
          <w:rFonts w:ascii="ＭＳ 明朝" w:hAnsi="ＭＳ 明朝" w:hint="eastAsia"/>
          <w:color w:val="000000"/>
          <w:kern w:val="0"/>
          <w:sz w:val="18"/>
          <w:szCs w:val="18"/>
          <w:fitText w:val="2160" w:id="-770908912"/>
        </w:rPr>
        <w:t>名</w:t>
      </w:r>
    </w:p>
    <w:p w14:paraId="1835A92B" w14:textId="77777777" w:rsidR="00D64D3D" w:rsidRPr="00F66682" w:rsidRDefault="00D64D3D" w:rsidP="00D64D3D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F66682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5DA78C1E" w14:textId="77777777" w:rsidR="00D64D3D" w:rsidRPr="00F66682" w:rsidRDefault="00D64D3D" w:rsidP="00D64D3D">
      <w:pPr>
        <w:rPr>
          <w:rFonts w:ascii="ＭＳ 明朝" w:hAnsi="ＭＳ 明朝"/>
          <w:color w:val="000000"/>
        </w:rPr>
      </w:pPr>
    </w:p>
    <w:p w14:paraId="7FB74F42" w14:textId="21294B1F" w:rsidR="00D64D3D" w:rsidRPr="00F66682" w:rsidRDefault="00E019AA" w:rsidP="00D64D3D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</w:t>
      </w:r>
      <w:r w:rsidR="00D64D3D" w:rsidRPr="00F66682">
        <w:rPr>
          <w:rFonts w:ascii="ＭＳ 明朝" w:hAnsi="ＭＳ 明朝" w:hint="eastAsia"/>
          <w:color w:val="000000"/>
          <w:sz w:val="28"/>
          <w:szCs w:val="28"/>
        </w:rPr>
        <w:t xml:space="preserve">　様</w:t>
      </w:r>
    </w:p>
    <w:p w14:paraId="36689A8D" w14:textId="77777777" w:rsidR="00D64D3D" w:rsidRPr="00F66682" w:rsidRDefault="00D64D3D" w:rsidP="00D64D3D">
      <w:pPr>
        <w:rPr>
          <w:rFonts w:ascii="ＭＳ 明朝" w:hAnsi="ＭＳ 明朝"/>
          <w:color w:val="000000"/>
          <w:sz w:val="18"/>
          <w:szCs w:val="18"/>
        </w:rPr>
      </w:pPr>
    </w:p>
    <w:p w14:paraId="65FDEB90" w14:textId="77777777" w:rsidR="00D64D3D" w:rsidRPr="00F66682" w:rsidRDefault="00D64D3D" w:rsidP="00D64D3D">
      <w:pPr>
        <w:rPr>
          <w:rFonts w:ascii="ＭＳ 明朝" w:hAnsi="ＭＳ 明朝"/>
          <w:color w:val="000000"/>
          <w:sz w:val="18"/>
          <w:szCs w:val="18"/>
        </w:rPr>
      </w:pPr>
    </w:p>
    <w:p w14:paraId="5942D312" w14:textId="77777777" w:rsidR="00D64D3D" w:rsidRPr="00F66682" w:rsidRDefault="00D64D3D" w:rsidP="00D64D3D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F66682">
        <w:rPr>
          <w:rFonts w:ascii="ＭＳ 明朝" w:hAnsi="ＭＳ 明朝" w:hint="eastAsia"/>
          <w:color w:val="000000"/>
          <w:sz w:val="18"/>
          <w:szCs w:val="18"/>
        </w:rPr>
        <w:t>備考　　1　×印の項は記載しないこと。</w:t>
      </w:r>
    </w:p>
    <w:p w14:paraId="726CD55F" w14:textId="7A72BFA9" w:rsidR="00B35C21" w:rsidRPr="00F708AD" w:rsidRDefault="00D64D3D" w:rsidP="00B66094">
      <w:pPr>
        <w:spacing w:line="0" w:lineRule="atLeast"/>
        <w:ind w:firstLineChars="400" w:firstLine="720"/>
        <w:rPr>
          <w:rFonts w:ascii="ＭＳ 明朝" w:hAnsi="ＭＳ 明朝"/>
          <w:color w:val="000000"/>
        </w:rPr>
      </w:pPr>
      <w:r w:rsidRPr="00F66682">
        <w:rPr>
          <w:rFonts w:ascii="ＭＳ 明朝" w:hAnsi="ＭＳ 明朝" w:hint="eastAsia"/>
          <w:color w:val="000000"/>
          <w:sz w:val="18"/>
          <w:szCs w:val="18"/>
        </w:rPr>
        <w:t>2　事故の状況については、別紙にできるだけ詳細に記載すること。</w:t>
      </w:r>
      <w:bookmarkStart w:id="0" w:name="_GoBack"/>
      <w:bookmarkEnd w:id="0"/>
    </w:p>
    <w:sectPr w:rsidR="00B35C21" w:rsidRPr="00F708AD" w:rsidSect="004030BE">
      <w:footerReference w:type="even" r:id="rId7"/>
      <w:footerReference w:type="default" r:id="rId8"/>
      <w:pgSz w:w="11906" w:h="16838"/>
      <w:pgMar w:top="1701" w:right="1418" w:bottom="1418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12F8" w14:textId="77777777" w:rsidR="0039681F" w:rsidRDefault="0039681F">
      <w:r>
        <w:separator/>
      </w:r>
    </w:p>
  </w:endnote>
  <w:endnote w:type="continuationSeparator" w:id="0">
    <w:p w14:paraId="492EE2AE" w14:textId="77777777" w:rsidR="0039681F" w:rsidRDefault="003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CBD4" w14:textId="77777777" w:rsidR="006D637A" w:rsidRDefault="006D637A" w:rsidP="008050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86F03" w14:textId="77777777" w:rsidR="006D637A" w:rsidRDefault="006D63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A5C9" w14:textId="77777777" w:rsidR="006D637A" w:rsidRPr="00054BC9" w:rsidRDefault="004D16E3" w:rsidP="00054BC9">
    <w:pPr>
      <w:pStyle w:val="a4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7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C0A0" w14:textId="77777777" w:rsidR="0039681F" w:rsidRDefault="0039681F">
      <w:r>
        <w:separator/>
      </w:r>
    </w:p>
  </w:footnote>
  <w:footnote w:type="continuationSeparator" w:id="0">
    <w:p w14:paraId="2882B8FD" w14:textId="77777777" w:rsidR="0039681F" w:rsidRDefault="003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D33"/>
    <w:multiLevelType w:val="hybridMultilevel"/>
    <w:tmpl w:val="0F0CA9EE"/>
    <w:lvl w:ilvl="0" w:tplc="D81094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94C16"/>
    <w:multiLevelType w:val="hybridMultilevel"/>
    <w:tmpl w:val="2E26B8C2"/>
    <w:lvl w:ilvl="0" w:tplc="B71068F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F3F7A66"/>
    <w:multiLevelType w:val="hybridMultilevel"/>
    <w:tmpl w:val="6C80C3B4"/>
    <w:lvl w:ilvl="0" w:tplc="345C3E90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A3F7FF2"/>
    <w:multiLevelType w:val="hybridMultilevel"/>
    <w:tmpl w:val="C52E0CD8"/>
    <w:lvl w:ilvl="0" w:tplc="200E3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E668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8F7602"/>
    <w:multiLevelType w:val="hybridMultilevel"/>
    <w:tmpl w:val="33A24DA4"/>
    <w:lvl w:ilvl="0" w:tplc="A3904E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1"/>
    <w:rsid w:val="000116AC"/>
    <w:rsid w:val="00014D6E"/>
    <w:rsid w:val="000237B6"/>
    <w:rsid w:val="0003045C"/>
    <w:rsid w:val="00044611"/>
    <w:rsid w:val="000467BA"/>
    <w:rsid w:val="0005360B"/>
    <w:rsid w:val="00054BC9"/>
    <w:rsid w:val="000564E0"/>
    <w:rsid w:val="00091F35"/>
    <w:rsid w:val="000B5D8E"/>
    <w:rsid w:val="001035BA"/>
    <w:rsid w:val="00115938"/>
    <w:rsid w:val="001320D0"/>
    <w:rsid w:val="0013794B"/>
    <w:rsid w:val="00141D77"/>
    <w:rsid w:val="00154279"/>
    <w:rsid w:val="00184CAF"/>
    <w:rsid w:val="001A1EE6"/>
    <w:rsid w:val="00216E6F"/>
    <w:rsid w:val="00230FC3"/>
    <w:rsid w:val="00271214"/>
    <w:rsid w:val="0029044B"/>
    <w:rsid w:val="002A0846"/>
    <w:rsid w:val="002B3F7A"/>
    <w:rsid w:val="002D43F0"/>
    <w:rsid w:val="003056A8"/>
    <w:rsid w:val="00310DFA"/>
    <w:rsid w:val="00321E64"/>
    <w:rsid w:val="003304AC"/>
    <w:rsid w:val="00342BE1"/>
    <w:rsid w:val="00346FCC"/>
    <w:rsid w:val="00347463"/>
    <w:rsid w:val="00386A29"/>
    <w:rsid w:val="0039681F"/>
    <w:rsid w:val="003D5903"/>
    <w:rsid w:val="004030BE"/>
    <w:rsid w:val="00403338"/>
    <w:rsid w:val="00416E9A"/>
    <w:rsid w:val="00432197"/>
    <w:rsid w:val="0044293A"/>
    <w:rsid w:val="0048725B"/>
    <w:rsid w:val="004A105F"/>
    <w:rsid w:val="004B7321"/>
    <w:rsid w:val="004D16E3"/>
    <w:rsid w:val="00500767"/>
    <w:rsid w:val="005343A4"/>
    <w:rsid w:val="00543C28"/>
    <w:rsid w:val="005531C7"/>
    <w:rsid w:val="0056163D"/>
    <w:rsid w:val="00571523"/>
    <w:rsid w:val="00591933"/>
    <w:rsid w:val="005B5366"/>
    <w:rsid w:val="005C7E59"/>
    <w:rsid w:val="0064335B"/>
    <w:rsid w:val="00650018"/>
    <w:rsid w:val="006563B7"/>
    <w:rsid w:val="0066459F"/>
    <w:rsid w:val="00670BB4"/>
    <w:rsid w:val="006711AD"/>
    <w:rsid w:val="006D637A"/>
    <w:rsid w:val="007010EB"/>
    <w:rsid w:val="00724658"/>
    <w:rsid w:val="0073560E"/>
    <w:rsid w:val="0074241A"/>
    <w:rsid w:val="0078322F"/>
    <w:rsid w:val="007A4E84"/>
    <w:rsid w:val="007C6D93"/>
    <w:rsid w:val="00801B37"/>
    <w:rsid w:val="00805091"/>
    <w:rsid w:val="00814A85"/>
    <w:rsid w:val="00817013"/>
    <w:rsid w:val="00894EA0"/>
    <w:rsid w:val="008C1CF1"/>
    <w:rsid w:val="00950C70"/>
    <w:rsid w:val="00966157"/>
    <w:rsid w:val="00A513AA"/>
    <w:rsid w:val="00A95E75"/>
    <w:rsid w:val="00AC1C2D"/>
    <w:rsid w:val="00AC6BDE"/>
    <w:rsid w:val="00B05D01"/>
    <w:rsid w:val="00B358AC"/>
    <w:rsid w:val="00B35C21"/>
    <w:rsid w:val="00B57E02"/>
    <w:rsid w:val="00B62B73"/>
    <w:rsid w:val="00B66094"/>
    <w:rsid w:val="00B77CB7"/>
    <w:rsid w:val="00B93AA7"/>
    <w:rsid w:val="00C1428C"/>
    <w:rsid w:val="00C2648B"/>
    <w:rsid w:val="00C479CC"/>
    <w:rsid w:val="00C630D0"/>
    <w:rsid w:val="00C90870"/>
    <w:rsid w:val="00CB5165"/>
    <w:rsid w:val="00CC4CBA"/>
    <w:rsid w:val="00D36166"/>
    <w:rsid w:val="00D56E0C"/>
    <w:rsid w:val="00D61D64"/>
    <w:rsid w:val="00D64D3D"/>
    <w:rsid w:val="00D74DE9"/>
    <w:rsid w:val="00D758C3"/>
    <w:rsid w:val="00D847CF"/>
    <w:rsid w:val="00DE132E"/>
    <w:rsid w:val="00DE6620"/>
    <w:rsid w:val="00E019AA"/>
    <w:rsid w:val="00E60F8F"/>
    <w:rsid w:val="00E65C61"/>
    <w:rsid w:val="00E7397D"/>
    <w:rsid w:val="00E76EF5"/>
    <w:rsid w:val="00EA2F82"/>
    <w:rsid w:val="00ED1A2C"/>
    <w:rsid w:val="00F13774"/>
    <w:rsid w:val="00F16CA1"/>
    <w:rsid w:val="00F20A80"/>
    <w:rsid w:val="00F37634"/>
    <w:rsid w:val="00F66092"/>
    <w:rsid w:val="00F708AD"/>
    <w:rsid w:val="00F86469"/>
    <w:rsid w:val="00FA1B4E"/>
    <w:rsid w:val="00FB32F5"/>
    <w:rsid w:val="00FC0976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67E978"/>
  <w15:chartTrackingRefBased/>
  <w15:docId w15:val="{FA439190-D87E-49B3-88A2-307E19A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A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D63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7A"/>
  </w:style>
  <w:style w:type="paragraph" w:styleId="a6">
    <w:name w:val="header"/>
    <w:basedOn w:val="a"/>
    <w:rsid w:val="00E739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　（高圧ガス保安法６３条、　液化石油ガス法　規則第１３３条）</vt:lpstr>
      <vt:lpstr>事故届　（高圧ガス保安法６３条、　液化石油ガス法　規則第１３３条）</vt:lpstr>
    </vt:vector>
  </TitlesOfParts>
  <Company>TOKAI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　（高圧ガス保安法６３条、　液化石油ガス法　規則第１３３条）</dc:title>
  <dc:subject/>
  <dc:creator>t019880</dc:creator>
  <cp:keywords/>
  <dc:description/>
  <cp:lastModifiedBy>加藤 秀樹</cp:lastModifiedBy>
  <cp:revision>45</cp:revision>
  <cp:lastPrinted>2006-02-20T05:08:00Z</cp:lastPrinted>
  <dcterms:created xsi:type="dcterms:W3CDTF">2018-11-05T09:34:00Z</dcterms:created>
  <dcterms:modified xsi:type="dcterms:W3CDTF">2019-03-19T09:57:00Z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-1472185093</vt:i4>
  </property>
  <property fmtid="{D5CDD505-2E9C-101B-9397-08002B2CF9AE}" pid="3" name="_EmailSubject">
    <vt:lpwstr>グリーン本訂正原稿送付　（2章、7章）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ReviewingToolsShownOnce">
    <vt:lpwstr/>
  </property>
</Properties>
</file>