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ED3D" w14:textId="77777777" w:rsidR="000470D2" w:rsidRPr="00C86F91" w:rsidRDefault="000470D2" w:rsidP="005619E2">
      <w:pPr>
        <w:spacing w:line="380" w:lineRule="exact"/>
        <w:jc w:val="center"/>
        <w:rPr>
          <w:rFonts w:ascii="ＭＳ 明朝" w:hAnsi="ＭＳ 明朝"/>
          <w:sz w:val="32"/>
          <w:szCs w:val="32"/>
        </w:rPr>
      </w:pPr>
      <w:r w:rsidRPr="000714EB">
        <w:rPr>
          <w:rFonts w:ascii="ＭＳ 明朝" w:hAnsi="ＭＳ 明朝" w:hint="eastAsia"/>
          <w:spacing w:val="220"/>
          <w:kern w:val="0"/>
          <w:sz w:val="32"/>
          <w:szCs w:val="32"/>
          <w:fitText w:val="3360" w:id="-1697374976"/>
        </w:rPr>
        <w:t>製造計画</w:t>
      </w:r>
      <w:r w:rsidRPr="000714EB">
        <w:rPr>
          <w:rFonts w:ascii="ＭＳ 明朝" w:hAnsi="ＭＳ 明朝" w:hint="eastAsia"/>
          <w:kern w:val="0"/>
          <w:sz w:val="32"/>
          <w:szCs w:val="32"/>
          <w:fitText w:val="3360" w:id="-1697374976"/>
        </w:rPr>
        <w:t>書</w:t>
      </w:r>
    </w:p>
    <w:p w14:paraId="79712D2D" w14:textId="77777777" w:rsidR="000470D2" w:rsidRPr="00C86F91" w:rsidRDefault="000470D2" w:rsidP="005619E2">
      <w:pPr>
        <w:spacing w:line="380" w:lineRule="exact"/>
        <w:jc w:val="center"/>
        <w:rPr>
          <w:rFonts w:ascii="ＭＳ 明朝" w:hAnsi="ＭＳ 明朝"/>
          <w:sz w:val="32"/>
          <w:szCs w:val="32"/>
        </w:rPr>
      </w:pPr>
      <w:r w:rsidRPr="00C86F91">
        <w:rPr>
          <w:rFonts w:ascii="ＭＳ 明朝" w:hAnsi="ＭＳ 明朝" w:hint="eastAsia"/>
          <w:spacing w:val="220"/>
          <w:kern w:val="0"/>
          <w:sz w:val="32"/>
          <w:szCs w:val="32"/>
          <w:fitText w:val="3360" w:id="-1697374975"/>
        </w:rPr>
        <w:t>変更明細</w:t>
      </w:r>
      <w:r w:rsidRPr="00C86F91">
        <w:rPr>
          <w:rFonts w:ascii="ＭＳ 明朝" w:hAnsi="ＭＳ 明朝" w:hint="eastAsia"/>
          <w:kern w:val="0"/>
          <w:sz w:val="32"/>
          <w:szCs w:val="32"/>
          <w:fitText w:val="3360" w:id="-1697374975"/>
        </w:rPr>
        <w:t>書</w:t>
      </w:r>
    </w:p>
    <w:p w14:paraId="05DF0665" w14:textId="77777777" w:rsidR="000470D2" w:rsidRPr="00C86F91" w:rsidRDefault="000470D2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１　製造の目的</w:t>
      </w:r>
    </w:p>
    <w:p w14:paraId="58050BA9" w14:textId="77777777" w:rsidR="000470D2" w:rsidRPr="00C86F91" w:rsidRDefault="000470D2" w:rsidP="00CC5C08">
      <w:pPr>
        <w:rPr>
          <w:rFonts w:ascii="ＭＳ 明朝" w:hAnsi="ＭＳ 明朝"/>
        </w:rPr>
      </w:pPr>
    </w:p>
    <w:p w14:paraId="549D2A5C" w14:textId="77777777" w:rsidR="000470D2" w:rsidRPr="00C86F91" w:rsidRDefault="000470D2" w:rsidP="00CC5C08">
      <w:pPr>
        <w:rPr>
          <w:rFonts w:ascii="ＭＳ 明朝" w:hAnsi="ＭＳ 明朝"/>
        </w:rPr>
      </w:pPr>
    </w:p>
    <w:p w14:paraId="2C6EEEB4" w14:textId="77777777" w:rsidR="000470D2" w:rsidRPr="00C86F91" w:rsidRDefault="000470D2" w:rsidP="00CC5C08">
      <w:pPr>
        <w:rPr>
          <w:rFonts w:ascii="ＭＳ 明朝" w:hAnsi="ＭＳ 明朝"/>
        </w:rPr>
      </w:pPr>
    </w:p>
    <w:p w14:paraId="36C83CB8" w14:textId="77777777" w:rsidR="000470D2" w:rsidRPr="00C86F91" w:rsidRDefault="000470D2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２　変更の内容</w:t>
      </w:r>
    </w:p>
    <w:p w14:paraId="3ACE23B4" w14:textId="77777777" w:rsidR="000470D2" w:rsidRPr="00C86F91" w:rsidRDefault="000470D2" w:rsidP="00CC5C08">
      <w:pPr>
        <w:rPr>
          <w:rFonts w:ascii="ＭＳ 明朝" w:hAnsi="ＭＳ 明朝"/>
        </w:rPr>
      </w:pPr>
    </w:p>
    <w:p w14:paraId="113C8776" w14:textId="77777777" w:rsidR="000470D2" w:rsidRPr="00C86F91" w:rsidRDefault="000470D2" w:rsidP="00CC5C08">
      <w:pPr>
        <w:rPr>
          <w:rFonts w:ascii="ＭＳ 明朝" w:hAnsi="ＭＳ 明朝"/>
        </w:rPr>
      </w:pPr>
    </w:p>
    <w:p w14:paraId="5A256FE4" w14:textId="77777777" w:rsidR="000470D2" w:rsidRPr="00C86F91" w:rsidRDefault="000470D2" w:rsidP="00CC5C08">
      <w:pPr>
        <w:rPr>
          <w:rFonts w:ascii="ＭＳ 明朝" w:hAnsi="ＭＳ 明朝"/>
        </w:rPr>
      </w:pPr>
    </w:p>
    <w:p w14:paraId="6942563E" w14:textId="77777777" w:rsidR="000470D2" w:rsidRPr="00C86F91" w:rsidRDefault="000470D2" w:rsidP="00CC5C08">
      <w:pPr>
        <w:rPr>
          <w:rFonts w:ascii="ＭＳ 明朝" w:hAnsi="ＭＳ 明朝"/>
        </w:rPr>
      </w:pPr>
    </w:p>
    <w:p w14:paraId="30F36F40" w14:textId="77777777" w:rsidR="000470D2" w:rsidRPr="00C86F91" w:rsidRDefault="000470D2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３　処理設備の処理能力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2"/>
        <w:gridCol w:w="3353"/>
        <w:gridCol w:w="2587"/>
      </w:tblGrid>
      <w:tr w:rsidR="000470D2" w:rsidRPr="00C86F91" w14:paraId="29CBBB18" w14:textId="77777777" w:rsidTr="00750459">
        <w:trPr>
          <w:trHeight w:val="55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FC538" w14:textId="77777777" w:rsidR="000470D2" w:rsidRPr="00C86F91" w:rsidRDefault="00F953F5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既設、増設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9616" w14:textId="77777777" w:rsidR="000470D2" w:rsidRPr="00C86F91" w:rsidRDefault="00F953F5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spacing w:val="175"/>
                <w:kern w:val="0"/>
                <w:fitText w:val="1890" w:id="-1697373951"/>
              </w:rPr>
              <w:t>処理設</w:t>
            </w:r>
            <w:r w:rsidRPr="00C86F91">
              <w:rPr>
                <w:rFonts w:ascii="ＭＳ 明朝" w:hAnsi="ＭＳ 明朝" w:hint="eastAsia"/>
                <w:kern w:val="0"/>
                <w:fitText w:val="1890" w:id="-1697373951"/>
              </w:rPr>
              <w:t>備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24C" w14:textId="77777777" w:rsidR="000470D2" w:rsidRPr="00C86F91" w:rsidRDefault="00F953F5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kern w:val="0"/>
                <w:fitText w:val="1890" w:id="-1697373696"/>
              </w:rPr>
              <w:t>処理能力（㎥／日）</w:t>
            </w:r>
          </w:p>
        </w:tc>
      </w:tr>
      <w:tr w:rsidR="000470D2" w:rsidRPr="00C86F91" w14:paraId="65D97E23" w14:textId="77777777" w:rsidTr="00750459">
        <w:trPr>
          <w:trHeight w:val="55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D54504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C54DE6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A20CE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</w:tr>
      <w:tr w:rsidR="000470D2" w:rsidRPr="00C86F91" w14:paraId="530443A3" w14:textId="77777777" w:rsidTr="00855743">
        <w:trPr>
          <w:trHeight w:val="555"/>
          <w:jc w:val="center"/>
        </w:trPr>
        <w:tc>
          <w:tcPr>
            <w:tcW w:w="2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C8F5EE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F96E9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2E41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</w:tr>
      <w:tr w:rsidR="000470D2" w:rsidRPr="00C86F91" w14:paraId="06330111" w14:textId="77777777" w:rsidTr="00855743">
        <w:trPr>
          <w:trHeight w:val="555"/>
          <w:jc w:val="center"/>
        </w:trPr>
        <w:tc>
          <w:tcPr>
            <w:tcW w:w="2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A39DC1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7D146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4544D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</w:tr>
      <w:tr w:rsidR="000470D2" w:rsidRPr="00C86F91" w14:paraId="46E982AE" w14:textId="77777777" w:rsidTr="00855743">
        <w:trPr>
          <w:trHeight w:val="555"/>
          <w:jc w:val="center"/>
        </w:trPr>
        <w:tc>
          <w:tcPr>
            <w:tcW w:w="2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BC9CA6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28456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BD725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</w:tr>
      <w:tr w:rsidR="000470D2" w:rsidRPr="00C86F91" w14:paraId="38ADED4A" w14:textId="77777777" w:rsidTr="00750459">
        <w:trPr>
          <w:trHeight w:val="555"/>
          <w:jc w:val="center"/>
        </w:trPr>
        <w:tc>
          <w:tcPr>
            <w:tcW w:w="2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717B2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64A9E8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37F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</w:tr>
      <w:tr w:rsidR="000470D2" w:rsidRPr="00C86F91" w14:paraId="67C5EB3C" w14:textId="77777777" w:rsidTr="00750459">
        <w:trPr>
          <w:trHeight w:val="55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4AC" w14:textId="77777777" w:rsidR="000470D2" w:rsidRPr="00C86F91" w:rsidRDefault="00F953F5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8DB1438" w14:textId="6314CDD6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8DA" w14:textId="77777777" w:rsidR="000470D2" w:rsidRPr="00C86F91" w:rsidRDefault="000470D2" w:rsidP="00CC5C08">
            <w:pPr>
              <w:rPr>
                <w:rFonts w:ascii="ＭＳ 明朝" w:hAnsi="ＭＳ 明朝"/>
              </w:rPr>
            </w:pPr>
          </w:p>
        </w:tc>
      </w:tr>
    </w:tbl>
    <w:p w14:paraId="2EDE470C" w14:textId="77777777" w:rsidR="00F953F5" w:rsidRPr="00C86F91" w:rsidRDefault="00F953F5" w:rsidP="00CC5C08">
      <w:pPr>
        <w:rPr>
          <w:rFonts w:ascii="ＭＳ 明朝" w:hAnsi="ＭＳ 明朝"/>
        </w:rPr>
      </w:pPr>
    </w:p>
    <w:p w14:paraId="20586091" w14:textId="77777777" w:rsidR="00F953F5" w:rsidRPr="00C86F91" w:rsidRDefault="00F953F5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Ｑ＝Ｌ×ρ×22.4／M×60×24</w:t>
      </w:r>
    </w:p>
    <w:p w14:paraId="797D5FE8" w14:textId="77777777" w:rsidR="00F953F5" w:rsidRPr="00C86F91" w:rsidRDefault="00F953F5" w:rsidP="00CC5C08">
      <w:pPr>
        <w:rPr>
          <w:rFonts w:ascii="ＭＳ 明朝" w:hAnsi="ＭＳ 明朝"/>
        </w:rPr>
      </w:pPr>
    </w:p>
    <w:p w14:paraId="59D54130" w14:textId="77777777" w:rsidR="00F953F5" w:rsidRPr="00C86F91" w:rsidRDefault="00F953F5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Ｑ：　ＬＰガス</w:t>
      </w:r>
      <w:r w:rsidR="00633D77" w:rsidRPr="00C86F91">
        <w:rPr>
          <w:rFonts w:ascii="ＭＳ 明朝" w:hAnsi="ＭＳ 明朝" w:hint="eastAsia"/>
        </w:rPr>
        <w:t>(プロパン)</w:t>
      </w:r>
      <w:r w:rsidRPr="00C86F91">
        <w:rPr>
          <w:rFonts w:ascii="ＭＳ 明朝" w:hAnsi="ＭＳ 明朝" w:hint="eastAsia"/>
        </w:rPr>
        <w:t>の1日当りの処理能力</w:t>
      </w:r>
      <w:r w:rsidR="00633D77" w:rsidRPr="00C86F91">
        <w:rPr>
          <w:rFonts w:ascii="ＭＳ 明朝" w:hAnsi="ＭＳ 明朝" w:hint="eastAsia"/>
        </w:rPr>
        <w:t xml:space="preserve">　</w:t>
      </w:r>
      <w:r w:rsidRPr="00C86F91">
        <w:rPr>
          <w:rFonts w:ascii="ＭＳ 明朝" w:hAnsi="ＭＳ 明朝" w:hint="eastAsia"/>
        </w:rPr>
        <w:t>（㎥／日）</w:t>
      </w:r>
    </w:p>
    <w:p w14:paraId="6532BCA8" w14:textId="77777777" w:rsidR="00F953F5" w:rsidRPr="00C86F91" w:rsidRDefault="00F953F5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Ｌ：　ポンプの能力　　　　　　　　</w:t>
      </w:r>
      <w:r w:rsidR="00633D77" w:rsidRPr="00C86F91">
        <w:rPr>
          <w:rFonts w:ascii="ＭＳ 明朝" w:hAnsi="ＭＳ 明朝" w:hint="eastAsia"/>
        </w:rPr>
        <w:t xml:space="preserve">　　　　　　</w:t>
      </w:r>
      <w:r w:rsidRPr="00C86F91">
        <w:rPr>
          <w:rFonts w:ascii="ＭＳ 明朝" w:hAnsi="ＭＳ 明朝" w:hint="eastAsia"/>
        </w:rPr>
        <w:t>（ℓ／min）</w:t>
      </w:r>
    </w:p>
    <w:p w14:paraId="667C5A49" w14:textId="77777777" w:rsidR="00C7561D" w:rsidRPr="00C86F91" w:rsidRDefault="00F953F5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ρ：</w:t>
      </w:r>
      <w:r w:rsidR="005240DC" w:rsidRPr="00C86F91">
        <w:rPr>
          <w:rFonts w:ascii="ＭＳ 明朝" w:hAnsi="ＭＳ 明朝" w:hint="eastAsia"/>
        </w:rPr>
        <w:t xml:space="preserve">　ＬＰ</w:t>
      </w:r>
      <w:r w:rsidR="00633D77" w:rsidRPr="00C86F91">
        <w:rPr>
          <w:rFonts w:ascii="ＭＳ 明朝" w:hAnsi="ＭＳ 明朝" w:hint="eastAsia"/>
        </w:rPr>
        <w:t>(プロパン)</w:t>
      </w:r>
      <w:r w:rsidRPr="00C86F91">
        <w:rPr>
          <w:rFonts w:ascii="ＭＳ 明朝" w:hAnsi="ＭＳ 明朝" w:hint="eastAsia"/>
        </w:rPr>
        <w:t>ガス</w:t>
      </w:r>
      <w:r w:rsidR="005240DC" w:rsidRPr="00C86F91">
        <w:rPr>
          <w:rFonts w:ascii="ＭＳ 明朝" w:hAnsi="ＭＳ 明朝" w:hint="eastAsia"/>
        </w:rPr>
        <w:t>の液密度</w:t>
      </w:r>
      <w:r w:rsidR="00D41D72" w:rsidRPr="00C86F91">
        <w:rPr>
          <w:rFonts w:ascii="ＭＳ 明朝" w:hAnsi="ＭＳ 明朝" w:hint="eastAsia"/>
        </w:rPr>
        <w:t>(</w:t>
      </w:r>
      <w:r w:rsidR="00633D77" w:rsidRPr="00C86F91">
        <w:rPr>
          <w:rFonts w:ascii="ＭＳ 明朝" w:hAnsi="ＭＳ 明朝" w:hint="eastAsia"/>
        </w:rPr>
        <w:t>０℃</w:t>
      </w:r>
      <w:r w:rsidR="00D41D72" w:rsidRPr="00C86F91">
        <w:rPr>
          <w:rFonts w:ascii="ＭＳ 明朝" w:hAnsi="ＭＳ 明朝" w:hint="eastAsia"/>
        </w:rPr>
        <w:t>)</w:t>
      </w:r>
      <w:r w:rsidR="005240DC" w:rsidRPr="00C86F91">
        <w:rPr>
          <w:rFonts w:ascii="ＭＳ 明朝" w:hAnsi="ＭＳ 明朝" w:hint="eastAsia"/>
        </w:rPr>
        <w:t xml:space="preserve">　　　　　0.53</w:t>
      </w:r>
      <w:r w:rsidR="00C7561D" w:rsidRPr="00C86F91">
        <w:rPr>
          <w:rFonts w:ascii="ＭＳ 明朝" w:hAnsi="ＭＳ 明朝" w:hint="eastAsia"/>
        </w:rPr>
        <w:t>（㎏／ℓ）</w:t>
      </w:r>
    </w:p>
    <w:p w14:paraId="4BA099E1" w14:textId="77777777" w:rsidR="00C7561D" w:rsidRPr="00C86F91" w:rsidRDefault="00C7561D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Ｍ：　ＬＰ</w:t>
      </w:r>
      <w:r w:rsidR="00633D77" w:rsidRPr="00C86F91">
        <w:rPr>
          <w:rFonts w:ascii="ＭＳ 明朝" w:hAnsi="ＭＳ 明朝" w:hint="eastAsia"/>
        </w:rPr>
        <w:t>(プロパン)</w:t>
      </w:r>
      <w:r w:rsidRPr="00C86F91">
        <w:rPr>
          <w:rFonts w:ascii="ＭＳ 明朝" w:hAnsi="ＭＳ 明朝" w:hint="eastAsia"/>
        </w:rPr>
        <w:t xml:space="preserve">ガスの分子量　　　　　　</w:t>
      </w:r>
      <w:r w:rsidR="00633D77" w:rsidRPr="00C86F91">
        <w:rPr>
          <w:rFonts w:ascii="ＭＳ 明朝" w:hAnsi="ＭＳ 明朝" w:hint="eastAsia"/>
        </w:rPr>
        <w:t xml:space="preserve">　　</w:t>
      </w:r>
      <w:r w:rsidRPr="00C86F91">
        <w:rPr>
          <w:rFonts w:ascii="ＭＳ 明朝" w:hAnsi="ＭＳ 明朝" w:hint="eastAsia"/>
        </w:rPr>
        <w:t>44</w:t>
      </w:r>
    </w:p>
    <w:p w14:paraId="6B3C3423" w14:textId="77777777" w:rsidR="00C7561D" w:rsidRPr="00C86F91" w:rsidRDefault="00C7561D" w:rsidP="00CC5C08">
      <w:pPr>
        <w:rPr>
          <w:rFonts w:ascii="ＭＳ 明朝" w:hAnsi="ＭＳ 明朝"/>
        </w:rPr>
      </w:pPr>
    </w:p>
    <w:p w14:paraId="7FA91607" w14:textId="77777777" w:rsidR="00C7561D" w:rsidRPr="00C86F91" w:rsidRDefault="00C7561D" w:rsidP="00CC5C0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Ｑ＝</w:t>
      </w:r>
      <w:r w:rsidRPr="00C86F91">
        <w:rPr>
          <w:rFonts w:ascii="ＭＳ 明朝" w:hAnsi="ＭＳ 明朝" w:hint="eastAsia"/>
          <w:u w:val="single"/>
        </w:rPr>
        <w:t xml:space="preserve">　　　　　　　　　　　　（ℓ／min）</w:t>
      </w:r>
      <w:r w:rsidRPr="00C86F91">
        <w:rPr>
          <w:rFonts w:ascii="ＭＳ 明朝" w:hAnsi="ＭＳ 明朝" w:hint="eastAsia"/>
        </w:rPr>
        <w:t>×0.53×22.4／44×60×24</w:t>
      </w:r>
    </w:p>
    <w:p w14:paraId="14BEF95D" w14:textId="77777777" w:rsidR="000F025A" w:rsidRPr="00C86F91" w:rsidRDefault="00C7561D" w:rsidP="00C7561D">
      <w:pPr>
        <w:ind w:firstLineChars="100" w:firstLine="21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＝</w:t>
      </w:r>
      <w:r w:rsidRPr="00C86F91">
        <w:rPr>
          <w:rFonts w:ascii="ＭＳ 明朝" w:hAnsi="ＭＳ 明朝" w:hint="eastAsia"/>
          <w:u w:val="single"/>
        </w:rPr>
        <w:t xml:space="preserve">　　　　　　　　　　　　（㎥／日）</w:t>
      </w:r>
      <w:r w:rsidRPr="00C86F91">
        <w:rPr>
          <w:rFonts w:ascii="ＭＳ 明朝" w:hAnsi="ＭＳ 明朝" w:hint="eastAsia"/>
        </w:rPr>
        <w:t xml:space="preserve">　（小数点以下</w:t>
      </w:r>
      <w:r w:rsidR="004546E7" w:rsidRPr="00C86F91">
        <w:rPr>
          <w:rFonts w:ascii="ＭＳ 明朝" w:hAnsi="ＭＳ 明朝" w:hint="eastAsia"/>
        </w:rPr>
        <w:t>切捨て</w:t>
      </w:r>
      <w:r w:rsidRPr="00C86F91">
        <w:rPr>
          <w:rFonts w:ascii="ＭＳ 明朝" w:hAnsi="ＭＳ 明朝" w:hint="eastAsia"/>
        </w:rPr>
        <w:t>）</w:t>
      </w:r>
    </w:p>
    <w:p w14:paraId="7D713122" w14:textId="77777777" w:rsidR="000F025A" w:rsidRPr="00C86F91" w:rsidRDefault="000F025A" w:rsidP="00750459">
      <w:pPr>
        <w:rPr>
          <w:rFonts w:ascii="ＭＳ 明朝" w:hAnsi="ＭＳ 明朝"/>
        </w:rPr>
      </w:pPr>
      <w:r w:rsidRPr="00C86F91">
        <w:rPr>
          <w:rFonts w:ascii="ＭＳ 明朝" w:hAnsi="ＭＳ 明朝"/>
        </w:rPr>
        <w:br w:type="page"/>
      </w:r>
      <w:r w:rsidRPr="00C86F91">
        <w:rPr>
          <w:rFonts w:ascii="ＭＳ 明朝" w:hAnsi="ＭＳ 明朝" w:hint="eastAsia"/>
        </w:rPr>
        <w:lastRenderedPageBreak/>
        <w:t>４　貯蔵設備の貯蔵能力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3"/>
        <w:gridCol w:w="3353"/>
        <w:gridCol w:w="2587"/>
      </w:tblGrid>
      <w:tr w:rsidR="000F025A" w:rsidRPr="00C86F91" w14:paraId="7173148E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6E913" w14:textId="77777777" w:rsidR="000F025A" w:rsidRPr="00C86F91" w:rsidRDefault="000F025A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既設、増設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86454" w14:textId="77777777" w:rsidR="000F025A" w:rsidRPr="00C86F91" w:rsidRDefault="000F025A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spacing w:val="175"/>
                <w:kern w:val="0"/>
                <w:fitText w:val="1890" w:id="-1697373952"/>
              </w:rPr>
              <w:t>貯蔵設</w:t>
            </w:r>
            <w:r w:rsidRPr="00C86F91">
              <w:rPr>
                <w:rFonts w:ascii="ＭＳ 明朝" w:hAnsi="ＭＳ 明朝" w:hint="eastAsia"/>
                <w:kern w:val="0"/>
                <w:fitText w:val="1890" w:id="-1697373952"/>
              </w:rPr>
              <w:t>備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DD00C" w14:textId="77777777" w:rsidR="000F025A" w:rsidRPr="00C86F91" w:rsidRDefault="000F025A" w:rsidP="00984223">
            <w:pPr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貯蔵能力（㎏）</w:t>
            </w:r>
          </w:p>
        </w:tc>
      </w:tr>
      <w:tr w:rsidR="000F025A" w:rsidRPr="00C86F91" w14:paraId="103EC08D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86E44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B0915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8576C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</w:tr>
      <w:tr w:rsidR="000F025A" w:rsidRPr="00C86F91" w14:paraId="421B976E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D8D6E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7953E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55506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</w:tr>
      <w:tr w:rsidR="000F025A" w:rsidRPr="00C86F91" w14:paraId="0160178D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D1F0B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CB8CC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A2EBF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</w:tr>
      <w:tr w:rsidR="000F025A" w:rsidRPr="00C86F91" w14:paraId="3A4926A9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43E9C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BDF7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E8320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</w:tr>
      <w:tr w:rsidR="000F025A" w:rsidRPr="00C86F91" w14:paraId="16FDBC7A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88A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33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320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6EB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</w:tr>
      <w:tr w:rsidR="000F025A" w:rsidRPr="00C86F91" w14:paraId="1DE3FC19" w14:textId="77777777" w:rsidTr="00750459">
        <w:trPr>
          <w:trHeight w:val="55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4567" w14:textId="77777777" w:rsidR="000F025A" w:rsidRPr="00C86F91" w:rsidRDefault="000F025A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5732EC" w14:textId="75AF59CC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B8C" w14:textId="77777777" w:rsidR="000F025A" w:rsidRPr="00C86F91" w:rsidRDefault="000F025A" w:rsidP="009164F2">
            <w:pPr>
              <w:rPr>
                <w:rFonts w:ascii="ＭＳ 明朝" w:hAnsi="ＭＳ 明朝"/>
              </w:rPr>
            </w:pPr>
          </w:p>
        </w:tc>
      </w:tr>
    </w:tbl>
    <w:p w14:paraId="4E4B1470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</w:p>
    <w:p w14:paraId="315BDFDC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Ｗ＝Ⅴ／Ｃ</w:t>
      </w:r>
    </w:p>
    <w:p w14:paraId="2CA7C63A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</w:p>
    <w:p w14:paraId="3B6C679A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W：　ＬＰガス</w:t>
      </w:r>
      <w:r w:rsidR="00633D77" w:rsidRPr="00C86F91">
        <w:rPr>
          <w:rFonts w:ascii="ＭＳ 明朝" w:hAnsi="ＭＳ 明朝" w:hint="eastAsia"/>
        </w:rPr>
        <w:t>(プロパン)</w:t>
      </w:r>
      <w:r w:rsidRPr="00C86F91">
        <w:rPr>
          <w:rFonts w:ascii="ＭＳ 明朝" w:hAnsi="ＭＳ 明朝" w:hint="eastAsia"/>
        </w:rPr>
        <w:t>の貯蔵能力　　　　　　（㎏）</w:t>
      </w:r>
    </w:p>
    <w:p w14:paraId="48CF5231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Ⅴ：　容器の内容積　　　　　　　　　</w:t>
      </w:r>
      <w:r w:rsidR="00633D77" w:rsidRPr="00C86F91">
        <w:rPr>
          <w:rFonts w:ascii="ＭＳ 明朝" w:hAnsi="ＭＳ 明朝" w:hint="eastAsia"/>
        </w:rPr>
        <w:t xml:space="preserve">　　　　　</w:t>
      </w:r>
      <w:r w:rsidRPr="00C86F91">
        <w:rPr>
          <w:rFonts w:ascii="ＭＳ 明朝" w:hAnsi="ＭＳ 明朝" w:hint="eastAsia"/>
        </w:rPr>
        <w:t>（ℓ ）</w:t>
      </w:r>
    </w:p>
    <w:p w14:paraId="5490F412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Ｃ：　容器保安規則第22条に定める値　</w:t>
      </w:r>
      <w:r w:rsidR="00633D77" w:rsidRPr="00C86F91">
        <w:rPr>
          <w:rFonts w:ascii="ＭＳ 明朝" w:hAnsi="ＭＳ 明朝" w:hint="eastAsia"/>
        </w:rPr>
        <w:t xml:space="preserve">　　　　　</w:t>
      </w:r>
      <w:r w:rsidRPr="00C86F91">
        <w:rPr>
          <w:rFonts w:ascii="ＭＳ 明朝" w:hAnsi="ＭＳ 明朝" w:hint="eastAsia"/>
        </w:rPr>
        <w:t>2.33</w:t>
      </w:r>
    </w:p>
    <w:p w14:paraId="57F04150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</w:p>
    <w:p w14:paraId="37066DAF" w14:textId="77777777" w:rsidR="000F025A" w:rsidRPr="00C86F91" w:rsidRDefault="000F025A" w:rsidP="00C7561D">
      <w:pPr>
        <w:ind w:firstLineChars="100" w:firstLine="21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Ｗ＝</w:t>
      </w:r>
      <w:r w:rsidRPr="00C86F91">
        <w:rPr>
          <w:rFonts w:ascii="ＭＳ 明朝" w:hAnsi="ＭＳ 明朝" w:hint="eastAsia"/>
          <w:u w:val="single"/>
        </w:rPr>
        <w:t xml:space="preserve">　　　　　　　　　　　（ℓ）</w:t>
      </w:r>
      <w:r w:rsidRPr="00C86F91">
        <w:rPr>
          <w:rFonts w:ascii="ＭＳ 明朝" w:hAnsi="ＭＳ 明朝" w:hint="eastAsia"/>
        </w:rPr>
        <w:t xml:space="preserve">　／2.33</w:t>
      </w:r>
    </w:p>
    <w:p w14:paraId="0CAAA154" w14:textId="77777777" w:rsidR="000F025A" w:rsidRPr="00C86F91" w:rsidRDefault="000F025A" w:rsidP="000F025A">
      <w:pPr>
        <w:ind w:firstLineChars="200" w:firstLine="420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＝</w:t>
      </w:r>
      <w:r w:rsidRPr="00C86F91">
        <w:rPr>
          <w:rFonts w:ascii="ＭＳ 明朝" w:hAnsi="ＭＳ 明朝" w:hint="eastAsia"/>
          <w:u w:val="single"/>
        </w:rPr>
        <w:t xml:space="preserve">　　　　　　　　　　　（㎏）</w:t>
      </w:r>
      <w:r w:rsidRPr="00C86F91">
        <w:rPr>
          <w:rFonts w:ascii="ＭＳ 明朝" w:hAnsi="ＭＳ 明朝" w:hint="eastAsia"/>
        </w:rPr>
        <w:t xml:space="preserve">　（バルクローリーのみ10kg未満は切捨て）</w:t>
      </w:r>
      <w:bookmarkStart w:id="0" w:name="_GoBack"/>
      <w:bookmarkEnd w:id="0"/>
    </w:p>
    <w:sectPr w:rsidR="000F025A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3A16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46</cp:revision>
  <cp:lastPrinted>2006-02-20T05:09:00Z</cp:lastPrinted>
  <dcterms:created xsi:type="dcterms:W3CDTF">2018-11-05T03:24:00Z</dcterms:created>
  <dcterms:modified xsi:type="dcterms:W3CDTF">2019-03-19T09:21:00Z</dcterms:modified>
</cp:coreProperties>
</file>