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C404F" w14:textId="52788D12" w:rsidR="005A55EF" w:rsidRPr="004E005C" w:rsidRDefault="005A55EF" w:rsidP="00622B79">
      <w:pPr>
        <w:jc w:val="center"/>
        <w:rPr>
          <w:sz w:val="28"/>
          <w:szCs w:val="28"/>
        </w:rPr>
      </w:pPr>
      <w:r w:rsidRPr="004E005C">
        <w:rPr>
          <w:rFonts w:hint="eastAsia"/>
          <w:sz w:val="28"/>
          <w:szCs w:val="28"/>
        </w:rPr>
        <w:t>新型バルクローリー明細書</w:t>
      </w:r>
    </w:p>
    <w:p w14:paraId="1ECBD69E" w14:textId="77777777" w:rsidR="005A55EF" w:rsidRPr="004E005C" w:rsidRDefault="005A55EF" w:rsidP="005A55EF">
      <w:pPr>
        <w:ind w:firstLineChars="200" w:firstLine="420"/>
        <w:jc w:val="center"/>
      </w:pPr>
      <w:r w:rsidRPr="004E005C">
        <w:rPr>
          <w:rFonts w:hint="eastAsia"/>
        </w:rPr>
        <w:t>（規則第</w:t>
      </w:r>
      <w:r w:rsidRPr="004E005C">
        <w:rPr>
          <w:rFonts w:hint="eastAsia"/>
        </w:rPr>
        <w:t>64</w:t>
      </w:r>
      <w:r w:rsidRPr="004E005C">
        <w:rPr>
          <w:rFonts w:hint="eastAsia"/>
        </w:rPr>
        <w:t>条第</w:t>
      </w:r>
      <w:r w:rsidRPr="004E005C">
        <w:rPr>
          <w:rFonts w:hint="eastAsia"/>
        </w:rPr>
        <w:t>1</w:t>
      </w:r>
      <w:r w:rsidRPr="004E005C">
        <w:rPr>
          <w:rFonts w:hint="eastAsia"/>
        </w:rPr>
        <w:t>項の技術上の基準に対応する事項）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2410"/>
        <w:gridCol w:w="2977"/>
        <w:gridCol w:w="1559"/>
        <w:gridCol w:w="1559"/>
      </w:tblGrid>
      <w:tr w:rsidR="005A55EF" w:rsidRPr="004E005C" w14:paraId="76D3F047" w14:textId="77777777" w:rsidTr="00621EAA">
        <w:tc>
          <w:tcPr>
            <w:tcW w:w="559" w:type="dxa"/>
            <w:tcBorders>
              <w:bottom w:val="single" w:sz="6" w:space="0" w:color="auto"/>
            </w:tcBorders>
          </w:tcPr>
          <w:p w14:paraId="0CF51C8E" w14:textId="77777777" w:rsidR="005A55EF" w:rsidRPr="004E005C" w:rsidRDefault="005A55EF" w:rsidP="005A55EF">
            <w:r w:rsidRPr="004E005C">
              <w:rPr>
                <w:rFonts w:hint="eastAsia"/>
              </w:rPr>
              <w:t>号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32552D0F" w14:textId="77777777" w:rsidR="005A55EF" w:rsidRPr="004E005C" w:rsidRDefault="005A55EF" w:rsidP="00984223">
            <w:pPr>
              <w:jc w:val="center"/>
            </w:pPr>
            <w:r w:rsidRPr="004E005C">
              <w:rPr>
                <w:rFonts w:hint="eastAsia"/>
              </w:rPr>
              <w:t>項　　目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08AE5824" w14:textId="77777777" w:rsidR="005A55EF" w:rsidRPr="004E005C" w:rsidRDefault="005A55EF" w:rsidP="00984223">
            <w:pPr>
              <w:jc w:val="center"/>
            </w:pPr>
            <w:r w:rsidRPr="00984223">
              <w:rPr>
                <w:rFonts w:hint="eastAsia"/>
                <w:spacing w:val="175"/>
                <w:kern w:val="0"/>
                <w:fitText w:val="1890" w:id="-1667579648"/>
              </w:rPr>
              <w:t>対応事</w:t>
            </w:r>
            <w:r w:rsidRPr="00984223">
              <w:rPr>
                <w:rFonts w:hint="eastAsia"/>
                <w:kern w:val="0"/>
                <w:fitText w:val="1890" w:id="-1667579648"/>
              </w:rPr>
              <w:t>項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23781FB1" w14:textId="77777777" w:rsidR="005A55EF" w:rsidRPr="004E005C" w:rsidRDefault="005A55EF" w:rsidP="005A55EF">
            <w:r w:rsidRPr="004E005C">
              <w:rPr>
                <w:rFonts w:hint="eastAsia"/>
              </w:rPr>
              <w:t>関連資料番号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52648F22" w14:textId="77777777" w:rsidR="005A55EF" w:rsidRPr="004E005C" w:rsidRDefault="005A55EF" w:rsidP="005A55EF">
            <w:r w:rsidRPr="004E005C">
              <w:rPr>
                <w:rFonts w:hint="eastAsia"/>
              </w:rPr>
              <w:t>配管系統№</w:t>
            </w:r>
          </w:p>
        </w:tc>
      </w:tr>
      <w:tr w:rsidR="005A55EF" w:rsidRPr="004E005C" w14:paraId="4471FFA1" w14:textId="77777777" w:rsidTr="00621EAA">
        <w:tc>
          <w:tcPr>
            <w:tcW w:w="559" w:type="dxa"/>
            <w:tcBorders>
              <w:bottom w:val="dotted" w:sz="4" w:space="0" w:color="auto"/>
            </w:tcBorders>
          </w:tcPr>
          <w:p w14:paraId="3BB5C755" w14:textId="77777777" w:rsidR="005A55EF" w:rsidRPr="004E005C" w:rsidRDefault="005A55EF" w:rsidP="005A55EF"/>
        </w:tc>
        <w:tc>
          <w:tcPr>
            <w:tcW w:w="2410" w:type="dxa"/>
            <w:tcBorders>
              <w:bottom w:val="dotted" w:sz="4" w:space="0" w:color="auto"/>
            </w:tcBorders>
          </w:tcPr>
          <w:p w14:paraId="47ACE550" w14:textId="77777777" w:rsidR="005A55EF" w:rsidRPr="004E005C" w:rsidRDefault="005A55EF" w:rsidP="005A55EF">
            <w:r w:rsidRPr="004E005C">
              <w:rPr>
                <w:rFonts w:hint="eastAsia"/>
              </w:rPr>
              <w:t>配管系統図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4EE61B4F" w14:textId="77777777" w:rsidR="005A55EF" w:rsidRPr="004E005C" w:rsidRDefault="005A55EF" w:rsidP="005A55EF"/>
        </w:tc>
        <w:tc>
          <w:tcPr>
            <w:tcW w:w="1559" w:type="dxa"/>
            <w:tcBorders>
              <w:bottom w:val="dotted" w:sz="4" w:space="0" w:color="auto"/>
            </w:tcBorders>
          </w:tcPr>
          <w:p w14:paraId="6CB27918" w14:textId="77777777" w:rsidR="005A55EF" w:rsidRPr="004E005C" w:rsidRDefault="005A55EF" w:rsidP="005A55EF"/>
        </w:tc>
        <w:tc>
          <w:tcPr>
            <w:tcW w:w="1559" w:type="dxa"/>
            <w:tcBorders>
              <w:bottom w:val="dotted" w:sz="4" w:space="0" w:color="auto"/>
            </w:tcBorders>
          </w:tcPr>
          <w:p w14:paraId="15DC6DEE" w14:textId="77777777" w:rsidR="005A55EF" w:rsidRPr="004E005C" w:rsidRDefault="005A55EF" w:rsidP="005A55EF"/>
        </w:tc>
      </w:tr>
      <w:tr w:rsidR="005A55EF" w:rsidRPr="004E005C" w14:paraId="43B11779" w14:textId="77777777" w:rsidTr="00621EAA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</w:tcPr>
          <w:p w14:paraId="646897DB" w14:textId="77777777" w:rsidR="005A55EF" w:rsidRPr="004E005C" w:rsidRDefault="005A55EF" w:rsidP="005A55EF">
            <w:r w:rsidRPr="004E005C">
              <w:rPr>
                <w:rFonts w:hint="eastAsia"/>
              </w:rPr>
              <w:t>１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B969AA1" w14:textId="77777777" w:rsidR="005A55EF" w:rsidRPr="004E005C" w:rsidRDefault="005A55EF" w:rsidP="005A55EF">
            <w:r w:rsidRPr="004E005C">
              <w:rPr>
                <w:rFonts w:hint="eastAsia"/>
              </w:rPr>
              <w:t>貯蔵設備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7BB6E5CE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29B0F71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1AC226B" w14:textId="77777777" w:rsidR="005A55EF" w:rsidRPr="004E005C" w:rsidRDefault="005A55EF" w:rsidP="005A55EF"/>
        </w:tc>
      </w:tr>
      <w:tr w:rsidR="005A55EF" w:rsidRPr="004E005C" w14:paraId="5EE95FBD" w14:textId="77777777" w:rsidTr="00621EAA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</w:tcPr>
          <w:p w14:paraId="7BDE4410" w14:textId="77777777" w:rsidR="005A55EF" w:rsidRPr="004E005C" w:rsidRDefault="005A55EF" w:rsidP="005A55EF">
            <w:r w:rsidRPr="004E005C">
              <w:rPr>
                <w:rFonts w:hint="eastAsia"/>
              </w:rPr>
              <w:t>２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8E6191E" w14:textId="77777777" w:rsidR="005A55EF" w:rsidRPr="004E005C" w:rsidRDefault="005A55EF" w:rsidP="005A55EF">
            <w:r w:rsidRPr="004E005C">
              <w:rPr>
                <w:rFonts w:hint="eastAsia"/>
              </w:rPr>
              <w:t>耐圧試験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E5E5EC0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565D733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EFD8522" w14:textId="77777777" w:rsidR="005A55EF" w:rsidRPr="004E005C" w:rsidRDefault="005A55EF" w:rsidP="005A55EF"/>
        </w:tc>
      </w:tr>
      <w:tr w:rsidR="005A55EF" w:rsidRPr="004E005C" w14:paraId="198979E2" w14:textId="77777777" w:rsidTr="00621EAA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</w:tcPr>
          <w:p w14:paraId="3A0AAF33" w14:textId="77777777" w:rsidR="005A55EF" w:rsidRPr="004E005C" w:rsidRDefault="005A55EF" w:rsidP="005A55EF">
            <w:r w:rsidRPr="004E005C">
              <w:rPr>
                <w:rFonts w:hint="eastAsia"/>
              </w:rPr>
              <w:t>３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46F013B0" w14:textId="77777777" w:rsidR="005A55EF" w:rsidRPr="004E005C" w:rsidRDefault="005A55EF" w:rsidP="005A55EF">
            <w:r w:rsidRPr="004E005C">
              <w:rPr>
                <w:rFonts w:hint="eastAsia"/>
              </w:rPr>
              <w:t>気密試験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33030D1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ACD6849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526B8B9" w14:textId="77777777" w:rsidR="005A55EF" w:rsidRPr="004E005C" w:rsidRDefault="005A55EF" w:rsidP="005A55EF"/>
        </w:tc>
      </w:tr>
      <w:tr w:rsidR="005A55EF" w:rsidRPr="004E005C" w14:paraId="3080DB00" w14:textId="77777777" w:rsidTr="00621EAA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</w:tcPr>
          <w:p w14:paraId="4A15A36D" w14:textId="77777777" w:rsidR="005A55EF" w:rsidRPr="004E005C" w:rsidRDefault="005A55EF" w:rsidP="005A55EF">
            <w:r w:rsidRPr="004E005C">
              <w:rPr>
                <w:rFonts w:hint="eastAsia"/>
              </w:rPr>
              <w:t>４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B2B5BA6" w14:textId="77777777" w:rsidR="005A55EF" w:rsidRPr="004E005C" w:rsidRDefault="005A55EF" w:rsidP="005A55EF">
            <w:r w:rsidRPr="004E005C">
              <w:rPr>
                <w:rFonts w:hint="eastAsia"/>
              </w:rPr>
              <w:t>肉厚強度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967BAFC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B7D1A8E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9709E97" w14:textId="77777777" w:rsidR="005A55EF" w:rsidRPr="004E005C" w:rsidRDefault="005A55EF" w:rsidP="005A55EF"/>
        </w:tc>
      </w:tr>
      <w:tr w:rsidR="005A55EF" w:rsidRPr="004E005C" w14:paraId="294A8DE4" w14:textId="77777777" w:rsidTr="00621EAA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</w:tcPr>
          <w:p w14:paraId="5A5E682A" w14:textId="77777777" w:rsidR="005A55EF" w:rsidRPr="004E005C" w:rsidRDefault="005A55EF" w:rsidP="005A55EF">
            <w:r w:rsidRPr="004E005C">
              <w:rPr>
                <w:rFonts w:hint="eastAsia"/>
              </w:rPr>
              <w:t>５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72CEF2F0" w14:textId="77777777" w:rsidR="005A55EF" w:rsidRPr="004E005C" w:rsidRDefault="005A55EF" w:rsidP="00540432">
            <w:r w:rsidRPr="004E005C">
              <w:rPr>
                <w:rFonts w:hint="eastAsia"/>
              </w:rPr>
              <w:t>充てんの為の</w:t>
            </w:r>
            <w:r w:rsidR="00540432">
              <w:rPr>
                <w:rFonts w:hint="eastAsia"/>
              </w:rPr>
              <w:t>ポンプ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84ADFAC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B736DFA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64ED4E7" w14:textId="77777777" w:rsidR="005A55EF" w:rsidRPr="004E005C" w:rsidRDefault="005A55EF" w:rsidP="005A55EF"/>
        </w:tc>
      </w:tr>
      <w:tr w:rsidR="005A55EF" w:rsidRPr="004E005C" w14:paraId="760E6391" w14:textId="77777777" w:rsidTr="00621EAA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</w:tcPr>
          <w:p w14:paraId="2C3233DA" w14:textId="77777777" w:rsidR="005A55EF" w:rsidRPr="004E005C" w:rsidRDefault="005A55EF" w:rsidP="005A55EF">
            <w:r w:rsidRPr="004E005C">
              <w:rPr>
                <w:rFonts w:hint="eastAsia"/>
              </w:rPr>
              <w:t>６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CFC0BBD" w14:textId="77777777" w:rsidR="005A55EF" w:rsidRPr="004E005C" w:rsidRDefault="005A55EF" w:rsidP="005A55EF">
            <w:r w:rsidRPr="004E005C">
              <w:rPr>
                <w:rFonts w:hint="eastAsia"/>
              </w:rPr>
              <w:t>発電機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C5B0776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B39FD61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ABA3EF8" w14:textId="77777777" w:rsidR="005A55EF" w:rsidRPr="004E005C" w:rsidRDefault="005A55EF" w:rsidP="005A55EF"/>
        </w:tc>
      </w:tr>
      <w:tr w:rsidR="005A55EF" w:rsidRPr="004E005C" w14:paraId="043D103F" w14:textId="77777777" w:rsidTr="00621EAA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</w:tcPr>
          <w:p w14:paraId="210EA9B7" w14:textId="77777777" w:rsidR="005A55EF" w:rsidRPr="004E005C" w:rsidRDefault="005A55EF" w:rsidP="005A55EF">
            <w:r w:rsidRPr="004E005C">
              <w:rPr>
                <w:rFonts w:hint="eastAsia"/>
              </w:rPr>
              <w:t>７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4A9184A8" w14:textId="77777777" w:rsidR="005A55EF" w:rsidRPr="004E005C" w:rsidRDefault="005A55EF" w:rsidP="005A55EF">
            <w:r w:rsidRPr="004E005C">
              <w:rPr>
                <w:rFonts w:hint="eastAsia"/>
              </w:rPr>
              <w:t>充てんホース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B9AFD31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3F02AAD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FA1FB92" w14:textId="77777777" w:rsidR="005A55EF" w:rsidRPr="004E005C" w:rsidRDefault="005A55EF" w:rsidP="005A55EF"/>
        </w:tc>
      </w:tr>
      <w:tr w:rsidR="005A55EF" w:rsidRPr="004E005C" w14:paraId="53984135" w14:textId="77777777" w:rsidTr="00621EAA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</w:tcPr>
          <w:p w14:paraId="35A4EC45" w14:textId="77777777" w:rsidR="005A55EF" w:rsidRPr="004E005C" w:rsidRDefault="005A55EF" w:rsidP="005A55EF">
            <w:r w:rsidRPr="004E005C">
              <w:rPr>
                <w:rFonts w:hint="eastAsia"/>
              </w:rPr>
              <w:t>８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308F36D" w14:textId="77777777" w:rsidR="005A55EF" w:rsidRPr="004E005C" w:rsidRDefault="005A55EF" w:rsidP="005A55EF">
            <w:r w:rsidRPr="004E005C">
              <w:rPr>
                <w:rFonts w:hint="eastAsia"/>
              </w:rPr>
              <w:t>安全継手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96F66B3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1C3D385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0965DC5" w14:textId="77777777" w:rsidR="005A55EF" w:rsidRPr="004E005C" w:rsidRDefault="005A55EF" w:rsidP="005A55EF"/>
        </w:tc>
      </w:tr>
      <w:tr w:rsidR="005A55EF" w:rsidRPr="004E005C" w14:paraId="0951ABCC" w14:textId="77777777" w:rsidTr="00621EAA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</w:tcPr>
          <w:p w14:paraId="130A64CD" w14:textId="77777777" w:rsidR="005A55EF" w:rsidRPr="004E005C" w:rsidRDefault="005A55EF" w:rsidP="00984223">
            <w:pPr>
              <w:ind w:rightChars="-30" w:right="-63"/>
            </w:pPr>
            <w:r w:rsidRPr="004E005C">
              <w:rPr>
                <w:rFonts w:hint="eastAsia"/>
              </w:rPr>
              <w:t>９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0C9B816" w14:textId="77777777" w:rsidR="005A55EF" w:rsidRPr="004E005C" w:rsidRDefault="00540432" w:rsidP="005A55EF">
            <w:r>
              <w:rPr>
                <w:rFonts w:hint="eastAsia"/>
              </w:rPr>
              <w:t>カップリング</w:t>
            </w:r>
            <w:r w:rsidR="005A55EF" w:rsidRPr="004E005C">
              <w:rPr>
                <w:rFonts w:hint="eastAsia"/>
              </w:rPr>
              <w:t>用</w:t>
            </w:r>
          </w:p>
          <w:p w14:paraId="25A7CC88" w14:textId="77777777" w:rsidR="005A55EF" w:rsidRPr="004E005C" w:rsidRDefault="005A55EF" w:rsidP="005A55EF">
            <w:r w:rsidRPr="004E005C">
              <w:rPr>
                <w:rFonts w:hint="eastAsia"/>
              </w:rPr>
              <w:t>液流出防止装置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315E3B26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70FEE0F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92C7358" w14:textId="77777777" w:rsidR="005A55EF" w:rsidRPr="004E005C" w:rsidRDefault="005A55EF" w:rsidP="005A55EF"/>
        </w:tc>
      </w:tr>
      <w:tr w:rsidR="00540432" w:rsidRPr="004E005C" w14:paraId="7BF8D028" w14:textId="77777777" w:rsidTr="00621EAA">
        <w:tc>
          <w:tcPr>
            <w:tcW w:w="559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3866C3" w14:textId="77777777" w:rsidR="00540432" w:rsidRDefault="00540432" w:rsidP="006F3663">
            <w:pPr>
              <w:spacing w:line="260" w:lineRule="exact"/>
            </w:pPr>
            <w:r>
              <w:rPr>
                <w:rFonts w:hint="eastAsia"/>
              </w:rPr>
              <w:t>10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7CAFC6B" w14:textId="77777777" w:rsidR="00540432" w:rsidRPr="004E005C" w:rsidRDefault="00540432" w:rsidP="005A55EF">
            <w:r w:rsidRPr="004E005C">
              <w:rPr>
                <w:rFonts w:hint="eastAsia"/>
              </w:rPr>
              <w:t>均圧ホース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142437A" w14:textId="77777777" w:rsidR="00540432" w:rsidRPr="004E005C" w:rsidRDefault="00540432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6237869" w14:textId="77777777" w:rsidR="00540432" w:rsidRPr="004E005C" w:rsidRDefault="00540432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9CF2CDC" w14:textId="77777777" w:rsidR="00540432" w:rsidRPr="004E005C" w:rsidRDefault="00540432" w:rsidP="005A55EF"/>
        </w:tc>
      </w:tr>
      <w:tr w:rsidR="005A55EF" w:rsidRPr="004E005C" w14:paraId="050317C1" w14:textId="77777777" w:rsidTr="00621EAA">
        <w:tc>
          <w:tcPr>
            <w:tcW w:w="559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3567F60" w14:textId="77777777" w:rsidR="005A55EF" w:rsidRPr="004E005C" w:rsidRDefault="005A55EF" w:rsidP="00984223">
            <w:pPr>
              <w:ind w:rightChars="-30" w:right="-63"/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78614EA1" w14:textId="77777777" w:rsidR="005A55EF" w:rsidRPr="004E005C" w:rsidRDefault="005A55EF" w:rsidP="005A55EF">
            <w:r w:rsidRPr="004E005C">
              <w:rPr>
                <w:rFonts w:hint="eastAsia"/>
              </w:rPr>
              <w:t>均圧ホース用安全継手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8125EA3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3C57FA4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ABE63AF" w14:textId="77777777" w:rsidR="005A55EF" w:rsidRPr="004E005C" w:rsidRDefault="005A55EF" w:rsidP="005A55EF"/>
        </w:tc>
      </w:tr>
      <w:tr w:rsidR="005A55EF" w:rsidRPr="004E005C" w14:paraId="134CFA6B" w14:textId="77777777" w:rsidTr="00621EAA">
        <w:tc>
          <w:tcPr>
            <w:tcW w:w="559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2B2FF28" w14:textId="77777777" w:rsidR="005A55EF" w:rsidRPr="004E005C" w:rsidRDefault="005A55EF" w:rsidP="00984223">
            <w:pPr>
              <w:ind w:rightChars="-30" w:right="-63"/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07F39CA4" w14:textId="77777777" w:rsidR="005A55EF" w:rsidRPr="004E005C" w:rsidRDefault="005A55EF" w:rsidP="005A55EF">
            <w:r w:rsidRPr="004E005C">
              <w:rPr>
                <w:rFonts w:hint="eastAsia"/>
              </w:rPr>
              <w:t>均圧ホース用</w:t>
            </w:r>
          </w:p>
          <w:p w14:paraId="27CD03C4" w14:textId="77777777" w:rsidR="005A55EF" w:rsidRPr="004E005C" w:rsidRDefault="005A55EF" w:rsidP="00540432">
            <w:r w:rsidRPr="004E005C">
              <w:rPr>
                <w:rFonts w:hint="eastAsia"/>
              </w:rPr>
              <w:t>脱着用</w:t>
            </w:r>
            <w:r w:rsidR="00540432">
              <w:rPr>
                <w:rFonts w:hint="eastAsia"/>
              </w:rPr>
              <w:t>カップリング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7F1634EA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1F8F67D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714C818" w14:textId="77777777" w:rsidR="005A55EF" w:rsidRPr="004E005C" w:rsidRDefault="005A55EF" w:rsidP="005A55EF"/>
        </w:tc>
      </w:tr>
      <w:tr w:rsidR="005A55EF" w:rsidRPr="004E005C" w14:paraId="3273CDF3" w14:textId="77777777" w:rsidTr="00621EAA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</w:tcPr>
          <w:p w14:paraId="0B2F891B" w14:textId="77777777" w:rsidR="005A55EF" w:rsidRPr="004E005C" w:rsidRDefault="005A55EF" w:rsidP="00984223">
            <w:pPr>
              <w:ind w:rightChars="-30" w:right="-63"/>
            </w:pPr>
            <w:r w:rsidRPr="004E005C">
              <w:rPr>
                <w:rFonts w:hint="eastAsia"/>
              </w:rPr>
              <w:t>11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9AB870F" w14:textId="77777777" w:rsidR="005A55EF" w:rsidRPr="004E005C" w:rsidRDefault="005A55EF" w:rsidP="005A55EF">
            <w:r w:rsidRPr="004E005C">
              <w:rPr>
                <w:rFonts w:hint="eastAsia"/>
              </w:rPr>
              <w:t>緊急遮断装置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4691169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DCD9D25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4127087" w14:textId="77777777" w:rsidR="005A55EF" w:rsidRPr="004E005C" w:rsidRDefault="005A55EF" w:rsidP="005A55EF"/>
        </w:tc>
      </w:tr>
      <w:tr w:rsidR="005A55EF" w:rsidRPr="004E005C" w14:paraId="3751B502" w14:textId="77777777" w:rsidTr="00621EAA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</w:tcPr>
          <w:p w14:paraId="1FB0B421" w14:textId="77777777" w:rsidR="005A55EF" w:rsidRPr="004E005C" w:rsidRDefault="005A55EF" w:rsidP="00984223">
            <w:pPr>
              <w:ind w:rightChars="-30" w:right="-63"/>
            </w:pPr>
            <w:r w:rsidRPr="004E005C">
              <w:rPr>
                <w:rFonts w:hint="eastAsia"/>
              </w:rPr>
              <w:t>12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58FB0917" w14:textId="77777777" w:rsidR="005A55EF" w:rsidRPr="004E005C" w:rsidRDefault="005A55EF" w:rsidP="005A55EF">
            <w:r w:rsidRPr="004E005C">
              <w:rPr>
                <w:rFonts w:hint="eastAsia"/>
              </w:rPr>
              <w:t>液封防止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31988C8D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454C4DB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310D1EA" w14:textId="77777777" w:rsidR="005A55EF" w:rsidRPr="004E005C" w:rsidRDefault="005A55EF" w:rsidP="005A55EF"/>
        </w:tc>
      </w:tr>
      <w:tr w:rsidR="005A55EF" w:rsidRPr="004E005C" w14:paraId="04228AC5" w14:textId="77777777" w:rsidTr="00621EAA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</w:tcPr>
          <w:p w14:paraId="5499CDA4" w14:textId="77777777" w:rsidR="005A55EF" w:rsidRPr="004E005C" w:rsidRDefault="005A55EF" w:rsidP="00984223">
            <w:pPr>
              <w:ind w:rightChars="-30" w:right="-63"/>
            </w:pPr>
            <w:r w:rsidRPr="004E005C">
              <w:rPr>
                <w:rFonts w:hint="eastAsia"/>
              </w:rPr>
              <w:t>13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2B72FB19" w14:textId="77777777" w:rsidR="005A55EF" w:rsidRPr="004E005C" w:rsidRDefault="005A55EF" w:rsidP="005A55EF">
            <w:r w:rsidRPr="004E005C">
              <w:rPr>
                <w:rFonts w:hint="eastAsia"/>
              </w:rPr>
              <w:t>液面計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7517C4D9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BE79FB6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FE6CBBA" w14:textId="77777777" w:rsidR="005A55EF" w:rsidRPr="004E005C" w:rsidRDefault="005A55EF" w:rsidP="005A55EF"/>
        </w:tc>
      </w:tr>
      <w:tr w:rsidR="005A55EF" w:rsidRPr="004E005C" w14:paraId="08B56A3C" w14:textId="77777777" w:rsidTr="00621EAA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</w:tcPr>
          <w:p w14:paraId="3C326622" w14:textId="77777777" w:rsidR="005A55EF" w:rsidRPr="004E005C" w:rsidRDefault="005A55EF" w:rsidP="00984223">
            <w:pPr>
              <w:ind w:rightChars="-30" w:right="-63"/>
            </w:pPr>
            <w:r w:rsidRPr="004E005C">
              <w:rPr>
                <w:rFonts w:hint="eastAsia"/>
              </w:rPr>
              <w:t>14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7484F386" w14:textId="77777777" w:rsidR="005A55EF" w:rsidRPr="004E005C" w:rsidRDefault="005A55EF" w:rsidP="005A55EF">
            <w:r w:rsidRPr="004E005C">
              <w:rPr>
                <w:rFonts w:hint="eastAsia"/>
              </w:rPr>
              <w:t>温度計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B7F5F55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078F8E6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BF17229" w14:textId="77777777" w:rsidR="005A55EF" w:rsidRPr="004E005C" w:rsidRDefault="005A55EF" w:rsidP="005A55EF"/>
        </w:tc>
      </w:tr>
      <w:tr w:rsidR="005A55EF" w:rsidRPr="004E005C" w14:paraId="41EE05B2" w14:textId="77777777" w:rsidTr="00621EAA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</w:tcPr>
          <w:p w14:paraId="32B94362" w14:textId="77777777" w:rsidR="005A55EF" w:rsidRPr="004E005C" w:rsidRDefault="005A55EF" w:rsidP="00984223">
            <w:pPr>
              <w:ind w:rightChars="-30" w:right="-63"/>
            </w:pPr>
            <w:r w:rsidRPr="004E005C">
              <w:rPr>
                <w:rFonts w:hint="eastAsia"/>
              </w:rPr>
              <w:t>15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085ADA4D" w14:textId="77777777" w:rsidR="005A55EF" w:rsidRPr="004E005C" w:rsidRDefault="005A55EF" w:rsidP="005A55EF">
            <w:r w:rsidRPr="004E005C">
              <w:rPr>
                <w:rFonts w:hint="eastAsia"/>
              </w:rPr>
              <w:t>圧力計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0756B54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3A34790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9FD352E" w14:textId="77777777" w:rsidR="005A55EF" w:rsidRPr="004E005C" w:rsidRDefault="005A55EF" w:rsidP="005A55EF"/>
        </w:tc>
      </w:tr>
      <w:tr w:rsidR="005A55EF" w:rsidRPr="004E005C" w14:paraId="089A19AF" w14:textId="77777777" w:rsidTr="00621EAA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</w:tcPr>
          <w:p w14:paraId="635D4B4A" w14:textId="77777777" w:rsidR="005A55EF" w:rsidRPr="004E005C" w:rsidRDefault="005A55EF" w:rsidP="00984223">
            <w:pPr>
              <w:ind w:rightChars="-30" w:right="-63"/>
            </w:pPr>
            <w:r w:rsidRPr="004E005C">
              <w:rPr>
                <w:rFonts w:hint="eastAsia"/>
              </w:rPr>
              <w:t>16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0D1E369E" w14:textId="77777777" w:rsidR="005A55EF" w:rsidRPr="004E005C" w:rsidRDefault="005A55EF" w:rsidP="005A55EF">
            <w:r w:rsidRPr="004E005C">
              <w:rPr>
                <w:rFonts w:hint="eastAsia"/>
              </w:rPr>
              <w:t>誤発進防止装置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B2211FB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518A812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DF484DE" w14:textId="77777777" w:rsidR="005A55EF" w:rsidRPr="004E005C" w:rsidRDefault="005A55EF" w:rsidP="005A55EF"/>
        </w:tc>
      </w:tr>
      <w:tr w:rsidR="005A55EF" w:rsidRPr="004E005C" w14:paraId="109D7549" w14:textId="77777777" w:rsidTr="00621EAA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</w:tcPr>
          <w:p w14:paraId="1AD80AAB" w14:textId="77777777" w:rsidR="005A55EF" w:rsidRPr="004E005C" w:rsidRDefault="005A55EF" w:rsidP="00984223">
            <w:pPr>
              <w:ind w:rightChars="-30" w:right="-63"/>
            </w:pPr>
            <w:r w:rsidRPr="004E005C">
              <w:rPr>
                <w:rFonts w:hint="eastAsia"/>
              </w:rPr>
              <w:t>17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D1E0F85" w14:textId="77777777" w:rsidR="005A55EF" w:rsidRPr="004E005C" w:rsidRDefault="005A55EF" w:rsidP="005A55EF">
            <w:r w:rsidRPr="004E005C">
              <w:rPr>
                <w:rFonts w:hint="eastAsia"/>
              </w:rPr>
              <w:t>緊急停止スイッチ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35465382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5FE752C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DE1F5BE" w14:textId="77777777" w:rsidR="005A55EF" w:rsidRPr="004E005C" w:rsidRDefault="005A55EF" w:rsidP="005A55EF"/>
        </w:tc>
      </w:tr>
      <w:tr w:rsidR="005A55EF" w:rsidRPr="004E005C" w14:paraId="03B1D0A0" w14:textId="77777777" w:rsidTr="00621EAA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</w:tcPr>
          <w:p w14:paraId="03A91D5B" w14:textId="77777777" w:rsidR="005A55EF" w:rsidRPr="004E005C" w:rsidRDefault="005A55EF" w:rsidP="00984223">
            <w:pPr>
              <w:ind w:rightChars="-30" w:right="-63"/>
            </w:pPr>
            <w:r w:rsidRPr="004E005C">
              <w:rPr>
                <w:rFonts w:hint="eastAsia"/>
              </w:rPr>
              <w:t>18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09D7E981" w14:textId="77777777" w:rsidR="005A55EF" w:rsidRPr="004E005C" w:rsidRDefault="005A55EF" w:rsidP="005A55EF">
            <w:r w:rsidRPr="004E005C">
              <w:rPr>
                <w:rFonts w:hint="eastAsia"/>
              </w:rPr>
              <w:t>自動停止装置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3B25AB3E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F2737E6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E984C3F" w14:textId="77777777" w:rsidR="005A55EF" w:rsidRPr="004E005C" w:rsidRDefault="005A55EF" w:rsidP="005A55EF"/>
        </w:tc>
      </w:tr>
      <w:tr w:rsidR="005A55EF" w:rsidRPr="004E005C" w14:paraId="556242D8" w14:textId="77777777" w:rsidTr="00621EAA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</w:tcPr>
          <w:p w14:paraId="579D4564" w14:textId="77777777" w:rsidR="005A55EF" w:rsidRPr="004E005C" w:rsidRDefault="005A55EF" w:rsidP="00540432">
            <w:pPr>
              <w:ind w:rightChars="-30" w:right="-63"/>
            </w:pPr>
            <w:r w:rsidRPr="004E005C">
              <w:rPr>
                <w:rFonts w:hint="eastAsia"/>
              </w:rPr>
              <w:t>18</w:t>
            </w:r>
            <w:r w:rsidR="00540432">
              <w:rPr>
                <w:rFonts w:hint="eastAsia"/>
              </w:rPr>
              <w:t>イ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477C012B" w14:textId="77777777" w:rsidR="005A55EF" w:rsidRPr="004E005C" w:rsidRDefault="005A55EF" w:rsidP="005A55EF">
            <w:r w:rsidRPr="004E005C">
              <w:rPr>
                <w:rFonts w:hint="eastAsia"/>
              </w:rPr>
              <w:t>ガス検知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7B45A16A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94E54B2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D140DCE" w14:textId="77777777" w:rsidR="005A55EF" w:rsidRPr="004E005C" w:rsidRDefault="005A55EF" w:rsidP="005A55EF"/>
        </w:tc>
      </w:tr>
      <w:tr w:rsidR="005A55EF" w:rsidRPr="004E005C" w14:paraId="6C04919A" w14:textId="77777777" w:rsidTr="00621EAA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</w:tcPr>
          <w:p w14:paraId="35AB3C59" w14:textId="77777777" w:rsidR="005A55EF" w:rsidRPr="004E005C" w:rsidRDefault="005A55EF" w:rsidP="00540432">
            <w:pPr>
              <w:ind w:rightChars="-30" w:right="-63"/>
            </w:pPr>
            <w:r w:rsidRPr="004E005C">
              <w:rPr>
                <w:rFonts w:hint="eastAsia"/>
              </w:rPr>
              <w:t>18</w:t>
            </w:r>
            <w:r w:rsidR="00540432">
              <w:rPr>
                <w:rFonts w:hint="eastAsia"/>
              </w:rPr>
              <w:t>ロ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0537010C" w14:textId="77777777" w:rsidR="005A55EF" w:rsidRPr="004E005C" w:rsidRDefault="005A55EF" w:rsidP="005A55EF">
            <w:r w:rsidRPr="004E005C">
              <w:rPr>
                <w:rFonts w:hint="eastAsia"/>
              </w:rPr>
              <w:t>衝撃検知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A2FCD40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6E1EA51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3E6E5A4" w14:textId="77777777" w:rsidR="005A55EF" w:rsidRPr="004E005C" w:rsidRDefault="005A55EF" w:rsidP="005A55EF"/>
        </w:tc>
      </w:tr>
      <w:tr w:rsidR="005A55EF" w:rsidRPr="004E005C" w14:paraId="5A5BCD85" w14:textId="77777777" w:rsidTr="00621EAA">
        <w:tc>
          <w:tcPr>
            <w:tcW w:w="559" w:type="dxa"/>
            <w:tcBorders>
              <w:top w:val="dotted" w:sz="4" w:space="0" w:color="auto"/>
            </w:tcBorders>
          </w:tcPr>
          <w:p w14:paraId="0652B6A9" w14:textId="77777777" w:rsidR="005A55EF" w:rsidRPr="004E005C" w:rsidRDefault="005A55EF" w:rsidP="00540432">
            <w:pPr>
              <w:ind w:rightChars="-30" w:right="-63"/>
            </w:pPr>
            <w:r w:rsidRPr="004E005C">
              <w:rPr>
                <w:rFonts w:hint="eastAsia"/>
              </w:rPr>
              <w:t>18</w:t>
            </w:r>
            <w:r w:rsidR="00540432">
              <w:rPr>
                <w:rFonts w:hint="eastAsia"/>
              </w:rPr>
              <w:t>ハ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2E3632A9" w14:textId="77777777" w:rsidR="005A55EF" w:rsidRPr="004E005C" w:rsidRDefault="005A55EF" w:rsidP="005A55EF">
            <w:r w:rsidRPr="004E005C">
              <w:rPr>
                <w:rFonts w:hint="eastAsia"/>
              </w:rPr>
              <w:t>扉開閉検知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704238E3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</w:tcBorders>
          </w:tcPr>
          <w:p w14:paraId="378D3ED9" w14:textId="77777777" w:rsidR="005A55EF" w:rsidRPr="004E005C" w:rsidRDefault="005A55EF" w:rsidP="005A55EF"/>
        </w:tc>
        <w:tc>
          <w:tcPr>
            <w:tcW w:w="1559" w:type="dxa"/>
            <w:tcBorders>
              <w:top w:val="dotted" w:sz="4" w:space="0" w:color="auto"/>
            </w:tcBorders>
          </w:tcPr>
          <w:p w14:paraId="40B0D157" w14:textId="77777777" w:rsidR="005A55EF" w:rsidRPr="004E005C" w:rsidRDefault="005A55EF" w:rsidP="005A55EF"/>
        </w:tc>
      </w:tr>
    </w:tbl>
    <w:p w14:paraId="0EE85C22" w14:textId="77777777" w:rsidR="007C708D" w:rsidRPr="004E005C" w:rsidRDefault="007C708D" w:rsidP="007C708D">
      <w:pPr>
        <w:ind w:leftChars="171" w:left="359"/>
        <w:rPr>
          <w:sz w:val="18"/>
          <w:szCs w:val="18"/>
        </w:rPr>
      </w:pPr>
      <w:r>
        <w:rPr>
          <w:rFonts w:hint="eastAsia"/>
          <w:sz w:val="18"/>
          <w:szCs w:val="18"/>
        </w:rPr>
        <w:t>充てん設備については規則第</w:t>
      </w:r>
      <w:r>
        <w:rPr>
          <w:rFonts w:hint="eastAsia"/>
          <w:sz w:val="18"/>
          <w:szCs w:val="18"/>
        </w:rPr>
        <w:t>64</w:t>
      </w:r>
      <w:r>
        <w:rPr>
          <w:rFonts w:hint="eastAsia"/>
          <w:sz w:val="18"/>
          <w:szCs w:val="18"/>
        </w:rPr>
        <w:t>条第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項の基準を遵守します。</w:t>
      </w:r>
    </w:p>
    <w:p w14:paraId="03233EA6" w14:textId="77777777" w:rsidR="005A55EF" w:rsidRPr="004E005C" w:rsidRDefault="005A55EF" w:rsidP="005A55EF">
      <w:pPr>
        <w:spacing w:line="260" w:lineRule="exact"/>
        <w:ind w:leftChars="171" w:left="359"/>
        <w:rPr>
          <w:sz w:val="18"/>
          <w:szCs w:val="18"/>
        </w:rPr>
      </w:pPr>
      <w:r w:rsidRPr="004E005C">
        <w:rPr>
          <w:rFonts w:hint="eastAsia"/>
          <w:sz w:val="18"/>
          <w:szCs w:val="18"/>
        </w:rPr>
        <w:t>充てん作業については、規則第</w:t>
      </w:r>
      <w:r w:rsidRPr="004E005C">
        <w:rPr>
          <w:rFonts w:hint="eastAsia"/>
          <w:sz w:val="18"/>
          <w:szCs w:val="18"/>
        </w:rPr>
        <w:t>72</w:t>
      </w:r>
      <w:r w:rsidRPr="004E005C">
        <w:rPr>
          <w:rFonts w:hint="eastAsia"/>
          <w:sz w:val="18"/>
          <w:szCs w:val="18"/>
        </w:rPr>
        <w:t>条第</w:t>
      </w:r>
      <w:r w:rsidRPr="004E005C">
        <w:rPr>
          <w:rFonts w:hint="eastAsia"/>
          <w:sz w:val="18"/>
          <w:szCs w:val="18"/>
        </w:rPr>
        <w:t>1</w:t>
      </w:r>
      <w:r w:rsidRPr="004E005C">
        <w:rPr>
          <w:rFonts w:hint="eastAsia"/>
          <w:sz w:val="18"/>
          <w:szCs w:val="18"/>
        </w:rPr>
        <w:t>号及び第</w:t>
      </w:r>
      <w:r w:rsidRPr="004E005C">
        <w:rPr>
          <w:rFonts w:hint="eastAsia"/>
          <w:sz w:val="18"/>
          <w:szCs w:val="18"/>
        </w:rPr>
        <w:t>2</w:t>
      </w:r>
      <w:r w:rsidRPr="004E005C">
        <w:rPr>
          <w:rFonts w:hint="eastAsia"/>
          <w:sz w:val="18"/>
          <w:szCs w:val="18"/>
        </w:rPr>
        <w:t>号の基準を遵守します。</w:t>
      </w:r>
    </w:p>
    <w:p w14:paraId="6DAD4936" w14:textId="486AFF82" w:rsidR="00334133" w:rsidRPr="00C8083B" w:rsidRDefault="005A55EF" w:rsidP="00FD3818">
      <w:pPr>
        <w:ind w:leftChars="171" w:left="359"/>
        <w:rPr>
          <w:rFonts w:hint="eastAsia"/>
          <w:sz w:val="18"/>
          <w:szCs w:val="18"/>
        </w:rPr>
      </w:pPr>
      <w:r w:rsidRPr="004E005C">
        <w:rPr>
          <w:rFonts w:hint="eastAsia"/>
          <w:sz w:val="18"/>
          <w:szCs w:val="18"/>
        </w:rPr>
        <w:t>移動については、保安法液石則第</w:t>
      </w:r>
      <w:r w:rsidRPr="004E005C">
        <w:rPr>
          <w:rFonts w:hint="eastAsia"/>
          <w:sz w:val="18"/>
          <w:szCs w:val="18"/>
        </w:rPr>
        <w:t>48</w:t>
      </w:r>
      <w:r w:rsidRPr="004E005C">
        <w:rPr>
          <w:rFonts w:hint="eastAsia"/>
          <w:sz w:val="18"/>
          <w:szCs w:val="18"/>
        </w:rPr>
        <w:t>条の基準を遵守します。</w:t>
      </w:r>
      <w:bookmarkStart w:id="0" w:name="_GoBack"/>
      <w:bookmarkEnd w:id="0"/>
    </w:p>
    <w:sectPr w:rsidR="00334133" w:rsidRPr="00C8083B" w:rsidSect="009E064A">
      <w:footerReference w:type="default" r:id="rId6"/>
      <w:pgSz w:w="11906" w:h="16838" w:code="9"/>
      <w:pgMar w:top="1701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ACBA0" w14:textId="77777777" w:rsidR="00C2739F" w:rsidRDefault="00C2739F">
      <w:r>
        <w:separator/>
      </w:r>
    </w:p>
  </w:endnote>
  <w:endnote w:type="continuationSeparator" w:id="0">
    <w:p w14:paraId="036EDD39" w14:textId="77777777" w:rsidR="00C2739F" w:rsidRDefault="00C2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FA044" w14:textId="77777777" w:rsidR="00683505" w:rsidRDefault="005F248B" w:rsidP="00A54E76">
    <w:pPr>
      <w:pStyle w:val="a5"/>
      <w:jc w:val="center"/>
    </w:pPr>
    <w:r>
      <w:rPr>
        <w:rFonts w:ascii="Times New Roman" w:hAnsi="Times New Roman" w:hint="eastAsia"/>
        <w:kern w:val="0"/>
      </w:rPr>
      <w:t>第</w:t>
    </w:r>
    <w:r>
      <w:rPr>
        <w:rFonts w:ascii="Times New Roman" w:hAnsi="Times New Roman" w:hint="eastAsia"/>
        <w:kern w:val="0"/>
      </w:rPr>
      <w:t>2</w:t>
    </w:r>
    <w:r>
      <w:rPr>
        <w:rFonts w:ascii="Times New Roman" w:hAnsi="Times New Roman" w:hint="eastAsia"/>
        <w:kern w:val="0"/>
      </w:rPr>
      <w:t>編　第</w:t>
    </w:r>
    <w:r>
      <w:rPr>
        <w:rFonts w:ascii="Times New Roman" w:hAnsi="Times New Roman" w:hint="eastAsia"/>
        <w:kern w:val="0"/>
      </w:rPr>
      <w:t>5</w:t>
    </w:r>
    <w:r>
      <w:rPr>
        <w:rFonts w:ascii="Times New Roman" w:hAnsi="Times New Roman" w:hint="eastAsia"/>
        <w:kern w:val="0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78066" w14:textId="77777777" w:rsidR="00C2739F" w:rsidRDefault="00C2739F">
      <w:r>
        <w:separator/>
      </w:r>
    </w:p>
  </w:footnote>
  <w:footnote w:type="continuationSeparator" w:id="0">
    <w:p w14:paraId="5EF12C91" w14:textId="77777777" w:rsidR="00C2739F" w:rsidRDefault="00C2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1A"/>
    <w:rsid w:val="00012C8F"/>
    <w:rsid w:val="000133F8"/>
    <w:rsid w:val="00033A4D"/>
    <w:rsid w:val="00042799"/>
    <w:rsid w:val="00046875"/>
    <w:rsid w:val="000470D2"/>
    <w:rsid w:val="0005434C"/>
    <w:rsid w:val="00055DD1"/>
    <w:rsid w:val="000630D6"/>
    <w:rsid w:val="0006316F"/>
    <w:rsid w:val="00077EFC"/>
    <w:rsid w:val="00081013"/>
    <w:rsid w:val="0008343F"/>
    <w:rsid w:val="000835AF"/>
    <w:rsid w:val="00092D40"/>
    <w:rsid w:val="00094804"/>
    <w:rsid w:val="000A4EF3"/>
    <w:rsid w:val="000A58FD"/>
    <w:rsid w:val="000A606C"/>
    <w:rsid w:val="000D011A"/>
    <w:rsid w:val="000D0CF6"/>
    <w:rsid w:val="000D5BB0"/>
    <w:rsid w:val="000F025A"/>
    <w:rsid w:val="000F467A"/>
    <w:rsid w:val="000F4722"/>
    <w:rsid w:val="00104A3C"/>
    <w:rsid w:val="0010581B"/>
    <w:rsid w:val="00122A0E"/>
    <w:rsid w:val="001270C5"/>
    <w:rsid w:val="0012780F"/>
    <w:rsid w:val="00127F57"/>
    <w:rsid w:val="001317C4"/>
    <w:rsid w:val="00131C0B"/>
    <w:rsid w:val="001346D8"/>
    <w:rsid w:val="001402AF"/>
    <w:rsid w:val="0015138B"/>
    <w:rsid w:val="001543FE"/>
    <w:rsid w:val="001563CF"/>
    <w:rsid w:val="001730F6"/>
    <w:rsid w:val="00177379"/>
    <w:rsid w:val="00183782"/>
    <w:rsid w:val="00196ABF"/>
    <w:rsid w:val="001A26A0"/>
    <w:rsid w:val="001A28DE"/>
    <w:rsid w:val="001A3161"/>
    <w:rsid w:val="001A6245"/>
    <w:rsid w:val="001B254E"/>
    <w:rsid w:val="001C5B04"/>
    <w:rsid w:val="001C7CFF"/>
    <w:rsid w:val="001D0488"/>
    <w:rsid w:val="001D39A9"/>
    <w:rsid w:val="001F650A"/>
    <w:rsid w:val="0020034C"/>
    <w:rsid w:val="00204725"/>
    <w:rsid w:val="00210399"/>
    <w:rsid w:val="00215351"/>
    <w:rsid w:val="00234B9D"/>
    <w:rsid w:val="002360E0"/>
    <w:rsid w:val="002401C2"/>
    <w:rsid w:val="00240BE7"/>
    <w:rsid w:val="0024403B"/>
    <w:rsid w:val="002700C0"/>
    <w:rsid w:val="0027464C"/>
    <w:rsid w:val="0028241E"/>
    <w:rsid w:val="0028280E"/>
    <w:rsid w:val="002828A1"/>
    <w:rsid w:val="00290D57"/>
    <w:rsid w:val="00291A80"/>
    <w:rsid w:val="00296963"/>
    <w:rsid w:val="002A727D"/>
    <w:rsid w:val="002B0EDF"/>
    <w:rsid w:val="002B4094"/>
    <w:rsid w:val="002B7BD3"/>
    <w:rsid w:val="002C143B"/>
    <w:rsid w:val="002D0F60"/>
    <w:rsid w:val="002D6948"/>
    <w:rsid w:val="002E525A"/>
    <w:rsid w:val="0030392C"/>
    <w:rsid w:val="0030453A"/>
    <w:rsid w:val="00305D29"/>
    <w:rsid w:val="003119C7"/>
    <w:rsid w:val="00326ACF"/>
    <w:rsid w:val="0033403E"/>
    <w:rsid w:val="00334133"/>
    <w:rsid w:val="00341AD6"/>
    <w:rsid w:val="00342C97"/>
    <w:rsid w:val="00347F07"/>
    <w:rsid w:val="00355C5D"/>
    <w:rsid w:val="00362508"/>
    <w:rsid w:val="00365250"/>
    <w:rsid w:val="00373C17"/>
    <w:rsid w:val="0037470A"/>
    <w:rsid w:val="00383C8A"/>
    <w:rsid w:val="00385202"/>
    <w:rsid w:val="00390D66"/>
    <w:rsid w:val="003937AE"/>
    <w:rsid w:val="00394672"/>
    <w:rsid w:val="003A289E"/>
    <w:rsid w:val="003B5C95"/>
    <w:rsid w:val="003C50D4"/>
    <w:rsid w:val="003D0FF1"/>
    <w:rsid w:val="003D1DAA"/>
    <w:rsid w:val="003D3D24"/>
    <w:rsid w:val="003E01ED"/>
    <w:rsid w:val="003E62AE"/>
    <w:rsid w:val="003F4216"/>
    <w:rsid w:val="00404446"/>
    <w:rsid w:val="00407E12"/>
    <w:rsid w:val="0041389C"/>
    <w:rsid w:val="00414E40"/>
    <w:rsid w:val="00422ACD"/>
    <w:rsid w:val="004245FA"/>
    <w:rsid w:val="0042675F"/>
    <w:rsid w:val="004272FB"/>
    <w:rsid w:val="00431EBC"/>
    <w:rsid w:val="0043473F"/>
    <w:rsid w:val="00435BA9"/>
    <w:rsid w:val="00444F9E"/>
    <w:rsid w:val="00453BB4"/>
    <w:rsid w:val="004546E7"/>
    <w:rsid w:val="00457FD8"/>
    <w:rsid w:val="004622C2"/>
    <w:rsid w:val="0047456A"/>
    <w:rsid w:val="0048008B"/>
    <w:rsid w:val="00496C3C"/>
    <w:rsid w:val="004A7D96"/>
    <w:rsid w:val="004B0A93"/>
    <w:rsid w:val="004B4582"/>
    <w:rsid w:val="004C05DF"/>
    <w:rsid w:val="004C651D"/>
    <w:rsid w:val="004E005C"/>
    <w:rsid w:val="004E0BB5"/>
    <w:rsid w:val="004F3341"/>
    <w:rsid w:val="004F38F5"/>
    <w:rsid w:val="004F4723"/>
    <w:rsid w:val="004F5C48"/>
    <w:rsid w:val="00500565"/>
    <w:rsid w:val="00500A9C"/>
    <w:rsid w:val="00504470"/>
    <w:rsid w:val="00504883"/>
    <w:rsid w:val="00506650"/>
    <w:rsid w:val="005109AF"/>
    <w:rsid w:val="00517446"/>
    <w:rsid w:val="005207AD"/>
    <w:rsid w:val="00523B85"/>
    <w:rsid w:val="005240DC"/>
    <w:rsid w:val="00533077"/>
    <w:rsid w:val="00540432"/>
    <w:rsid w:val="00543A8F"/>
    <w:rsid w:val="00545B89"/>
    <w:rsid w:val="00555D38"/>
    <w:rsid w:val="00557F04"/>
    <w:rsid w:val="00561036"/>
    <w:rsid w:val="005619E2"/>
    <w:rsid w:val="00567D56"/>
    <w:rsid w:val="00572440"/>
    <w:rsid w:val="00575922"/>
    <w:rsid w:val="0058585E"/>
    <w:rsid w:val="00587708"/>
    <w:rsid w:val="005877C6"/>
    <w:rsid w:val="005920BF"/>
    <w:rsid w:val="005A55EF"/>
    <w:rsid w:val="005B0640"/>
    <w:rsid w:val="005B6FB4"/>
    <w:rsid w:val="005B7501"/>
    <w:rsid w:val="005C5300"/>
    <w:rsid w:val="005D3BDB"/>
    <w:rsid w:val="005D47BB"/>
    <w:rsid w:val="005E4106"/>
    <w:rsid w:val="005F1193"/>
    <w:rsid w:val="005F20EC"/>
    <w:rsid w:val="005F248B"/>
    <w:rsid w:val="005F424A"/>
    <w:rsid w:val="005F64D7"/>
    <w:rsid w:val="006045E9"/>
    <w:rsid w:val="00616824"/>
    <w:rsid w:val="00620974"/>
    <w:rsid w:val="006211E5"/>
    <w:rsid w:val="00621EAA"/>
    <w:rsid w:val="00622B79"/>
    <w:rsid w:val="00626716"/>
    <w:rsid w:val="00626CEE"/>
    <w:rsid w:val="0062735C"/>
    <w:rsid w:val="006321DF"/>
    <w:rsid w:val="00632781"/>
    <w:rsid w:val="00633D77"/>
    <w:rsid w:val="0065503B"/>
    <w:rsid w:val="00655792"/>
    <w:rsid w:val="00657534"/>
    <w:rsid w:val="006669D0"/>
    <w:rsid w:val="00672F6B"/>
    <w:rsid w:val="00676D2A"/>
    <w:rsid w:val="006800F5"/>
    <w:rsid w:val="00683505"/>
    <w:rsid w:val="006845EB"/>
    <w:rsid w:val="00684613"/>
    <w:rsid w:val="00684A21"/>
    <w:rsid w:val="00691F84"/>
    <w:rsid w:val="006B06CD"/>
    <w:rsid w:val="006B5CF8"/>
    <w:rsid w:val="006B6D20"/>
    <w:rsid w:val="006C2B1F"/>
    <w:rsid w:val="006C2E7A"/>
    <w:rsid w:val="006E324E"/>
    <w:rsid w:val="006F0A84"/>
    <w:rsid w:val="006F1075"/>
    <w:rsid w:val="006F3663"/>
    <w:rsid w:val="00703864"/>
    <w:rsid w:val="007049C2"/>
    <w:rsid w:val="0071006D"/>
    <w:rsid w:val="00713B66"/>
    <w:rsid w:val="00717F91"/>
    <w:rsid w:val="00721251"/>
    <w:rsid w:val="0073623F"/>
    <w:rsid w:val="0073705B"/>
    <w:rsid w:val="007435C1"/>
    <w:rsid w:val="00744C0D"/>
    <w:rsid w:val="0075049D"/>
    <w:rsid w:val="00754E8D"/>
    <w:rsid w:val="00756525"/>
    <w:rsid w:val="00756570"/>
    <w:rsid w:val="00772FF7"/>
    <w:rsid w:val="007737C1"/>
    <w:rsid w:val="0079001E"/>
    <w:rsid w:val="007A13FC"/>
    <w:rsid w:val="007A3CF7"/>
    <w:rsid w:val="007B0ACC"/>
    <w:rsid w:val="007B1F91"/>
    <w:rsid w:val="007C68E6"/>
    <w:rsid w:val="007C6BC9"/>
    <w:rsid w:val="007C708D"/>
    <w:rsid w:val="007D0883"/>
    <w:rsid w:val="007E656B"/>
    <w:rsid w:val="007E7735"/>
    <w:rsid w:val="007F2514"/>
    <w:rsid w:val="0080556B"/>
    <w:rsid w:val="00810DA3"/>
    <w:rsid w:val="00816567"/>
    <w:rsid w:val="00824FBC"/>
    <w:rsid w:val="00835624"/>
    <w:rsid w:val="0084554E"/>
    <w:rsid w:val="00861972"/>
    <w:rsid w:val="00862C94"/>
    <w:rsid w:val="00870943"/>
    <w:rsid w:val="00871153"/>
    <w:rsid w:val="00876082"/>
    <w:rsid w:val="008B049D"/>
    <w:rsid w:val="008B167F"/>
    <w:rsid w:val="008C0C42"/>
    <w:rsid w:val="008C1EDF"/>
    <w:rsid w:val="008C4C6F"/>
    <w:rsid w:val="008C5630"/>
    <w:rsid w:val="008E0CE4"/>
    <w:rsid w:val="008E2AFE"/>
    <w:rsid w:val="008E404C"/>
    <w:rsid w:val="0090006B"/>
    <w:rsid w:val="00905A59"/>
    <w:rsid w:val="009164F2"/>
    <w:rsid w:val="00937BA8"/>
    <w:rsid w:val="00961DF7"/>
    <w:rsid w:val="00970FA0"/>
    <w:rsid w:val="009748A7"/>
    <w:rsid w:val="009750A2"/>
    <w:rsid w:val="00976013"/>
    <w:rsid w:val="00980C84"/>
    <w:rsid w:val="00984223"/>
    <w:rsid w:val="009865D2"/>
    <w:rsid w:val="00987525"/>
    <w:rsid w:val="009A3E73"/>
    <w:rsid w:val="009B3853"/>
    <w:rsid w:val="009B7829"/>
    <w:rsid w:val="009C1C97"/>
    <w:rsid w:val="009C256E"/>
    <w:rsid w:val="009C6E87"/>
    <w:rsid w:val="009D5166"/>
    <w:rsid w:val="009D7D23"/>
    <w:rsid w:val="009E064A"/>
    <w:rsid w:val="009E077B"/>
    <w:rsid w:val="009E4839"/>
    <w:rsid w:val="009F5781"/>
    <w:rsid w:val="00A0286B"/>
    <w:rsid w:val="00A23B23"/>
    <w:rsid w:val="00A26980"/>
    <w:rsid w:val="00A26FFB"/>
    <w:rsid w:val="00A3473E"/>
    <w:rsid w:val="00A34C1B"/>
    <w:rsid w:val="00A409E6"/>
    <w:rsid w:val="00A54BA0"/>
    <w:rsid w:val="00A54E76"/>
    <w:rsid w:val="00A753BF"/>
    <w:rsid w:val="00A8171E"/>
    <w:rsid w:val="00A8407C"/>
    <w:rsid w:val="00A96508"/>
    <w:rsid w:val="00AB4969"/>
    <w:rsid w:val="00AB7BCC"/>
    <w:rsid w:val="00AC2E0D"/>
    <w:rsid w:val="00AC4254"/>
    <w:rsid w:val="00AC5CF6"/>
    <w:rsid w:val="00AD0701"/>
    <w:rsid w:val="00AD0727"/>
    <w:rsid w:val="00AD0E91"/>
    <w:rsid w:val="00AD1430"/>
    <w:rsid w:val="00AE2B20"/>
    <w:rsid w:val="00AE7577"/>
    <w:rsid w:val="00AF28BF"/>
    <w:rsid w:val="00AF436B"/>
    <w:rsid w:val="00B001ED"/>
    <w:rsid w:val="00B03DB8"/>
    <w:rsid w:val="00B275AD"/>
    <w:rsid w:val="00B34A3C"/>
    <w:rsid w:val="00B374D4"/>
    <w:rsid w:val="00B37FDD"/>
    <w:rsid w:val="00B41400"/>
    <w:rsid w:val="00B436B6"/>
    <w:rsid w:val="00B44E56"/>
    <w:rsid w:val="00B46BEF"/>
    <w:rsid w:val="00B60418"/>
    <w:rsid w:val="00B64086"/>
    <w:rsid w:val="00B92190"/>
    <w:rsid w:val="00B93C47"/>
    <w:rsid w:val="00B955C9"/>
    <w:rsid w:val="00B95716"/>
    <w:rsid w:val="00B97951"/>
    <w:rsid w:val="00BA0D1B"/>
    <w:rsid w:val="00BA0E03"/>
    <w:rsid w:val="00BC17F9"/>
    <w:rsid w:val="00BC30F7"/>
    <w:rsid w:val="00BC4779"/>
    <w:rsid w:val="00BD5549"/>
    <w:rsid w:val="00BE020F"/>
    <w:rsid w:val="00BE3979"/>
    <w:rsid w:val="00BF347A"/>
    <w:rsid w:val="00C03318"/>
    <w:rsid w:val="00C05AFD"/>
    <w:rsid w:val="00C1091C"/>
    <w:rsid w:val="00C11656"/>
    <w:rsid w:val="00C13F42"/>
    <w:rsid w:val="00C15015"/>
    <w:rsid w:val="00C2739F"/>
    <w:rsid w:val="00C30B0F"/>
    <w:rsid w:val="00C43F41"/>
    <w:rsid w:val="00C46127"/>
    <w:rsid w:val="00C51929"/>
    <w:rsid w:val="00C57AAF"/>
    <w:rsid w:val="00C63FA0"/>
    <w:rsid w:val="00C674D5"/>
    <w:rsid w:val="00C7449D"/>
    <w:rsid w:val="00C755DD"/>
    <w:rsid w:val="00C7561D"/>
    <w:rsid w:val="00C77C82"/>
    <w:rsid w:val="00C8083B"/>
    <w:rsid w:val="00C90641"/>
    <w:rsid w:val="00C91E99"/>
    <w:rsid w:val="00C9389E"/>
    <w:rsid w:val="00CA0D73"/>
    <w:rsid w:val="00CA12AC"/>
    <w:rsid w:val="00CA6880"/>
    <w:rsid w:val="00CB134E"/>
    <w:rsid w:val="00CB549E"/>
    <w:rsid w:val="00CC0796"/>
    <w:rsid w:val="00CC54B2"/>
    <w:rsid w:val="00CC5C08"/>
    <w:rsid w:val="00CD45C8"/>
    <w:rsid w:val="00CD5E66"/>
    <w:rsid w:val="00CE6D2C"/>
    <w:rsid w:val="00D0273A"/>
    <w:rsid w:val="00D027AD"/>
    <w:rsid w:val="00D03878"/>
    <w:rsid w:val="00D07837"/>
    <w:rsid w:val="00D16DC9"/>
    <w:rsid w:val="00D2070C"/>
    <w:rsid w:val="00D2097F"/>
    <w:rsid w:val="00D24EE6"/>
    <w:rsid w:val="00D3327E"/>
    <w:rsid w:val="00D35457"/>
    <w:rsid w:val="00D41D72"/>
    <w:rsid w:val="00D46E27"/>
    <w:rsid w:val="00D47668"/>
    <w:rsid w:val="00D5268A"/>
    <w:rsid w:val="00D65527"/>
    <w:rsid w:val="00D71397"/>
    <w:rsid w:val="00D73A2D"/>
    <w:rsid w:val="00D869B4"/>
    <w:rsid w:val="00D8712F"/>
    <w:rsid w:val="00D87A3D"/>
    <w:rsid w:val="00DA214A"/>
    <w:rsid w:val="00DA555C"/>
    <w:rsid w:val="00DB5657"/>
    <w:rsid w:val="00DC3C96"/>
    <w:rsid w:val="00E01504"/>
    <w:rsid w:val="00E0525A"/>
    <w:rsid w:val="00E07FDB"/>
    <w:rsid w:val="00E33940"/>
    <w:rsid w:val="00E34C4B"/>
    <w:rsid w:val="00E404DB"/>
    <w:rsid w:val="00E41363"/>
    <w:rsid w:val="00E44283"/>
    <w:rsid w:val="00E55653"/>
    <w:rsid w:val="00E56179"/>
    <w:rsid w:val="00E754C4"/>
    <w:rsid w:val="00E7695D"/>
    <w:rsid w:val="00E7722E"/>
    <w:rsid w:val="00E7788F"/>
    <w:rsid w:val="00E85320"/>
    <w:rsid w:val="00E877F7"/>
    <w:rsid w:val="00EA000C"/>
    <w:rsid w:val="00EA5F46"/>
    <w:rsid w:val="00EB14AC"/>
    <w:rsid w:val="00EB2D1F"/>
    <w:rsid w:val="00EC1591"/>
    <w:rsid w:val="00EC35C8"/>
    <w:rsid w:val="00ED3E8C"/>
    <w:rsid w:val="00EE6E0C"/>
    <w:rsid w:val="00EF2634"/>
    <w:rsid w:val="00EF29EF"/>
    <w:rsid w:val="00EF40DF"/>
    <w:rsid w:val="00F011D6"/>
    <w:rsid w:val="00F106D4"/>
    <w:rsid w:val="00F11CF1"/>
    <w:rsid w:val="00F12F36"/>
    <w:rsid w:val="00F21B7D"/>
    <w:rsid w:val="00F226BD"/>
    <w:rsid w:val="00F3114F"/>
    <w:rsid w:val="00F36D45"/>
    <w:rsid w:val="00F40D96"/>
    <w:rsid w:val="00F40DC5"/>
    <w:rsid w:val="00F42C89"/>
    <w:rsid w:val="00F4390B"/>
    <w:rsid w:val="00F46E32"/>
    <w:rsid w:val="00F642A8"/>
    <w:rsid w:val="00F64BDB"/>
    <w:rsid w:val="00F67F3C"/>
    <w:rsid w:val="00F7561F"/>
    <w:rsid w:val="00F763E8"/>
    <w:rsid w:val="00F7649B"/>
    <w:rsid w:val="00F76C70"/>
    <w:rsid w:val="00F776D2"/>
    <w:rsid w:val="00F82403"/>
    <w:rsid w:val="00F845C7"/>
    <w:rsid w:val="00F85DD0"/>
    <w:rsid w:val="00F8667A"/>
    <w:rsid w:val="00F94C2B"/>
    <w:rsid w:val="00F953F5"/>
    <w:rsid w:val="00F966D7"/>
    <w:rsid w:val="00F97197"/>
    <w:rsid w:val="00F972AC"/>
    <w:rsid w:val="00FA4187"/>
    <w:rsid w:val="00FB4633"/>
    <w:rsid w:val="00FC77E0"/>
    <w:rsid w:val="00FD1595"/>
    <w:rsid w:val="00FD3818"/>
    <w:rsid w:val="00FD73BB"/>
    <w:rsid w:val="00FE2EB4"/>
    <w:rsid w:val="00FE7F5C"/>
    <w:rsid w:val="00FF2A7F"/>
    <w:rsid w:val="00FF2DCD"/>
    <w:rsid w:val="00FF3DE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88E446"/>
  <w15:chartTrackingRefBased/>
  <w15:docId w15:val="{7D422511-9395-408D-AD79-2170293B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4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4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4E7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　充てん設備の許可申請等（バルク供給）</vt:lpstr>
      <vt:lpstr>第5章　充てん設備の許可申請等（バルク供給）</vt:lpstr>
    </vt:vector>
  </TitlesOfParts>
  <Company> 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　充てん設備の許可申請等（バルク供給）</dc:title>
  <dc:subject/>
  <dc:creator>lpgass-PC30</dc:creator>
  <cp:keywords/>
  <dc:description/>
  <cp:lastModifiedBy>加藤 秀樹</cp:lastModifiedBy>
  <cp:revision>65</cp:revision>
  <cp:lastPrinted>2009-02-04T04:55:00Z</cp:lastPrinted>
  <dcterms:created xsi:type="dcterms:W3CDTF">2018-11-05T02:09:00Z</dcterms:created>
  <dcterms:modified xsi:type="dcterms:W3CDTF">2019-03-19T08:46:00Z</dcterms:modified>
</cp:coreProperties>
</file>