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82"/>
        <w:tblW w:w="3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44"/>
      </w:tblGrid>
      <w:tr w:rsidR="008E2A76" w:rsidRPr="000A70F4" w14:paraId="27DB45D5" w14:textId="77777777" w:rsidTr="00115B36">
        <w:trPr>
          <w:trHeight w:val="315"/>
        </w:trPr>
        <w:tc>
          <w:tcPr>
            <w:tcW w:w="1418" w:type="dxa"/>
            <w:vAlign w:val="center"/>
          </w:tcPr>
          <w:p w14:paraId="32670CE8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3984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3984"/>
              </w:rPr>
              <w:t>号</w:t>
            </w:r>
          </w:p>
        </w:tc>
        <w:tc>
          <w:tcPr>
            <w:tcW w:w="2244" w:type="dxa"/>
            <w:vAlign w:val="center"/>
          </w:tcPr>
          <w:p w14:paraId="3666FBEB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2A76" w:rsidRPr="000A70F4" w14:paraId="537D2BDD" w14:textId="77777777" w:rsidTr="00115B36">
        <w:trPr>
          <w:trHeight w:val="315"/>
        </w:trPr>
        <w:tc>
          <w:tcPr>
            <w:tcW w:w="1418" w:type="dxa"/>
            <w:vAlign w:val="center"/>
          </w:tcPr>
          <w:p w14:paraId="2212BF97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3983"/>
              </w:rPr>
              <w:t>審査結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3983"/>
              </w:rPr>
              <w:t>果</w:t>
            </w:r>
          </w:p>
        </w:tc>
        <w:tc>
          <w:tcPr>
            <w:tcW w:w="2244" w:type="dxa"/>
            <w:vAlign w:val="center"/>
          </w:tcPr>
          <w:p w14:paraId="444CDB12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2A76" w:rsidRPr="000A70F4" w14:paraId="278A791B" w14:textId="77777777" w:rsidTr="00115B36">
        <w:trPr>
          <w:trHeight w:val="315"/>
        </w:trPr>
        <w:tc>
          <w:tcPr>
            <w:tcW w:w="1418" w:type="dxa"/>
            <w:vAlign w:val="center"/>
          </w:tcPr>
          <w:p w14:paraId="04088D76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244" w:type="dxa"/>
            <w:vAlign w:val="center"/>
          </w:tcPr>
          <w:p w14:paraId="5727A8FB" w14:textId="228C052C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  <w:tr w:rsidR="008E2A76" w:rsidRPr="000A70F4" w14:paraId="4483A6B3" w14:textId="77777777" w:rsidTr="00115B36">
        <w:trPr>
          <w:trHeight w:val="315"/>
        </w:trPr>
        <w:tc>
          <w:tcPr>
            <w:tcW w:w="1418" w:type="dxa"/>
            <w:vAlign w:val="center"/>
          </w:tcPr>
          <w:p w14:paraId="0654C512" w14:textId="77777777" w:rsidR="008E2A76" w:rsidRPr="000A70F4" w:rsidRDefault="008E2A76" w:rsidP="005A2782">
            <w:pPr>
              <w:spacing w:line="0" w:lineRule="atLeast"/>
              <w:ind w:rightChars="-10" w:right="-2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認可番号</w:t>
            </w:r>
          </w:p>
        </w:tc>
        <w:tc>
          <w:tcPr>
            <w:tcW w:w="2244" w:type="dxa"/>
            <w:vAlign w:val="center"/>
          </w:tcPr>
          <w:p w14:paraId="7D190938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099EF686" w14:textId="77777777" w:rsidR="008E2A76" w:rsidRPr="000A70F4" w:rsidRDefault="008E2A76" w:rsidP="008E2A76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</w:t>
      </w:r>
      <w:r w:rsidR="005531B9" w:rsidRPr="000A70F4">
        <w:rPr>
          <w:rFonts w:ascii="ＭＳ 明朝" w:hAnsi="ＭＳ 明朝" w:hint="eastAsia"/>
          <w:color w:val="000000"/>
          <w:szCs w:val="21"/>
        </w:rPr>
        <w:t>15</w:t>
      </w:r>
      <w:r w:rsidRPr="000A70F4">
        <w:rPr>
          <w:rFonts w:ascii="ＭＳ 明朝" w:hAnsi="ＭＳ 明朝" w:hint="eastAsia"/>
          <w:color w:val="000000"/>
          <w:szCs w:val="21"/>
        </w:rPr>
        <w:t>（第3</w:t>
      </w:r>
      <w:r w:rsidR="005531B9" w:rsidRPr="000A70F4">
        <w:rPr>
          <w:rFonts w:ascii="ＭＳ 明朝" w:hAnsi="ＭＳ 明朝" w:hint="eastAsia"/>
          <w:color w:val="000000"/>
          <w:szCs w:val="21"/>
        </w:rPr>
        <w:t>5</w:t>
      </w:r>
      <w:r w:rsidRPr="000A70F4">
        <w:rPr>
          <w:rFonts w:ascii="ＭＳ 明朝" w:hAnsi="ＭＳ 明朝" w:hint="eastAsia"/>
          <w:color w:val="000000"/>
          <w:szCs w:val="21"/>
        </w:rPr>
        <w:t>条関係）</w:t>
      </w:r>
    </w:p>
    <w:p w14:paraId="32642FD3" w14:textId="77777777" w:rsidR="00754BA5" w:rsidRPr="000A70F4" w:rsidRDefault="00754BA5" w:rsidP="00754BA5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488B6D85" w14:textId="77777777" w:rsidR="008E2A76" w:rsidRPr="000A70F4" w:rsidRDefault="008E2A76" w:rsidP="00754BA5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27F5662D" w14:textId="77777777" w:rsidR="008E2A76" w:rsidRPr="000A70F4" w:rsidRDefault="008E2A76" w:rsidP="00754BA5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0C5DA48B" w14:textId="77777777" w:rsidR="008E2A76" w:rsidRPr="000A70F4" w:rsidRDefault="008E2A76" w:rsidP="00754BA5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7F7E13F3" w14:textId="77777777" w:rsidR="00754BA5" w:rsidRPr="000A70F4" w:rsidRDefault="00754BA5" w:rsidP="00754BA5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一般消費者</w:t>
      </w:r>
      <w:r w:rsidR="008E2A76" w:rsidRPr="000A70F4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等</w:t>
      </w:r>
      <w:r w:rsidRPr="000A70F4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の数の増加認可申請書</w:t>
      </w:r>
    </w:p>
    <w:p w14:paraId="22D05EF8" w14:textId="45F6F020" w:rsidR="00754BA5" w:rsidRPr="000A70F4" w:rsidRDefault="00785966" w:rsidP="00754BA5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754BA5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2ED81627" w14:textId="7820D00A" w:rsidR="00754BA5" w:rsidRPr="000A70F4" w:rsidRDefault="00B554D0" w:rsidP="000F34D9">
      <w:pPr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32D6A9A4" w14:textId="77777777" w:rsidR="00754BA5" w:rsidRPr="000A70F4" w:rsidRDefault="00754BA5" w:rsidP="00754BA5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752D25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68669"/>
        </w:rPr>
        <w:t>氏名又は名称及び法人</w:t>
      </w:r>
      <w:r w:rsidRPr="00752D25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8669"/>
        </w:rPr>
        <w:t>に</w:t>
      </w:r>
    </w:p>
    <w:p w14:paraId="7036B963" w14:textId="77777777" w:rsidR="00754BA5" w:rsidRPr="000A70F4" w:rsidRDefault="00754BA5" w:rsidP="00754BA5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8668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7E730FBC" w14:textId="77777777" w:rsidR="00754BA5" w:rsidRPr="000A70F4" w:rsidRDefault="00754BA5" w:rsidP="00754BA5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1F2F9A68" w14:textId="77777777" w:rsidR="00754BA5" w:rsidRPr="000A70F4" w:rsidRDefault="00754BA5" w:rsidP="00754BA5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68667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8667"/>
        </w:rPr>
        <w:t>名</w:t>
      </w:r>
    </w:p>
    <w:p w14:paraId="00434C0C" w14:textId="77777777" w:rsidR="00754BA5" w:rsidRPr="000A70F4" w:rsidRDefault="00754BA5" w:rsidP="00754BA5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0C907AE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2B387535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液化石油ガスの保安の確保及び取引の適正化に関する法律第33条第1項の規定により認可を受けたいので、次のとおり申請します。</w:t>
      </w:r>
    </w:p>
    <w:p w14:paraId="2FF52FB2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6C339767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認定の年月日及び認定番号</w:t>
      </w:r>
    </w:p>
    <w:p w14:paraId="12443F29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5F37BB5E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781BFD2E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2　一般消費者</w:t>
      </w:r>
      <w:r w:rsidR="008E2A76" w:rsidRPr="000A70F4">
        <w:rPr>
          <w:rFonts w:ascii="ＭＳ 明朝" w:hAnsi="ＭＳ 明朝" w:hint="eastAsia"/>
          <w:color w:val="000000"/>
          <w:szCs w:val="21"/>
        </w:rPr>
        <w:t>等</w:t>
      </w:r>
      <w:r w:rsidRPr="000A70F4">
        <w:rPr>
          <w:rFonts w:ascii="ＭＳ 明朝" w:hAnsi="ＭＳ 明朝" w:hint="eastAsia"/>
          <w:color w:val="000000"/>
          <w:szCs w:val="21"/>
        </w:rPr>
        <w:t>の数を増加しようとする保安業務区分</w:t>
      </w:r>
    </w:p>
    <w:p w14:paraId="64CCCD76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1FF31C88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4C9A6020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3　増加しようとする一般消費者</w:t>
      </w:r>
      <w:r w:rsidR="008E2A76" w:rsidRPr="000A70F4">
        <w:rPr>
          <w:rFonts w:ascii="ＭＳ 明朝" w:hAnsi="ＭＳ 明朝" w:hint="eastAsia"/>
          <w:color w:val="000000"/>
          <w:szCs w:val="21"/>
        </w:rPr>
        <w:t>等</w:t>
      </w:r>
      <w:r w:rsidRPr="000A70F4">
        <w:rPr>
          <w:rFonts w:ascii="ＭＳ 明朝" w:hAnsi="ＭＳ 明朝" w:hint="eastAsia"/>
          <w:color w:val="000000"/>
          <w:szCs w:val="21"/>
        </w:rPr>
        <w:t>の数</w:t>
      </w:r>
    </w:p>
    <w:p w14:paraId="596699D8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5028D4BA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4975B491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439D0614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4　一般消費者等の数の増加に係る</w:t>
      </w:r>
      <w:r w:rsidR="008E2A76" w:rsidRPr="000A70F4">
        <w:rPr>
          <w:rFonts w:ascii="ＭＳ 明朝" w:hAnsi="ＭＳ 明朝" w:hint="eastAsia"/>
          <w:color w:val="000000"/>
          <w:szCs w:val="21"/>
        </w:rPr>
        <w:t>事業</w:t>
      </w:r>
      <w:r w:rsidRPr="000A70F4">
        <w:rPr>
          <w:rFonts w:ascii="ＭＳ 明朝" w:hAnsi="ＭＳ 明朝" w:hint="eastAsia"/>
          <w:color w:val="000000"/>
          <w:szCs w:val="21"/>
        </w:rPr>
        <w:t>所の名称及び所在地</w:t>
      </w:r>
    </w:p>
    <w:p w14:paraId="79FEFA37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45D1FEB9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2425EB08" w14:textId="77777777" w:rsidR="00754BA5" w:rsidRPr="000A70F4" w:rsidRDefault="00754BA5" w:rsidP="00754BA5">
      <w:pPr>
        <w:rPr>
          <w:rFonts w:ascii="ＭＳ 明朝" w:hAnsi="ＭＳ 明朝"/>
          <w:color w:val="000000"/>
          <w:szCs w:val="21"/>
        </w:rPr>
      </w:pPr>
    </w:p>
    <w:p w14:paraId="5DB653FE" w14:textId="77777777" w:rsidR="00754BA5" w:rsidRPr="000A70F4" w:rsidRDefault="00754BA5" w:rsidP="00754BA5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36C1190E" w14:textId="77777777" w:rsidR="00754BA5" w:rsidRPr="000A70F4" w:rsidRDefault="00754BA5" w:rsidP="00754BA5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754BA5" w:rsidRPr="000A70F4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44B9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273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231</cp:revision>
  <cp:lastPrinted>2019-01-10T13:44:00Z</cp:lastPrinted>
  <dcterms:created xsi:type="dcterms:W3CDTF">2018-11-01T14:22:00Z</dcterms:created>
  <dcterms:modified xsi:type="dcterms:W3CDTF">2019-03-18T10:05:00Z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