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82"/>
        <w:tblW w:w="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49"/>
      </w:tblGrid>
      <w:tr w:rsidR="008E2A76" w:rsidRPr="000A70F4" w14:paraId="630F1DF5" w14:textId="77777777" w:rsidTr="00115B36">
        <w:trPr>
          <w:trHeight w:val="315"/>
        </w:trPr>
        <w:tc>
          <w:tcPr>
            <w:tcW w:w="1413" w:type="dxa"/>
            <w:vAlign w:val="center"/>
          </w:tcPr>
          <w:p w14:paraId="7002BA7D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70634240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670634240"/>
              </w:rPr>
              <w:t>号</w:t>
            </w:r>
          </w:p>
        </w:tc>
        <w:tc>
          <w:tcPr>
            <w:tcW w:w="2249" w:type="dxa"/>
            <w:vAlign w:val="center"/>
          </w:tcPr>
          <w:p w14:paraId="33B93410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E2A76" w:rsidRPr="000A70F4" w14:paraId="55509673" w14:textId="77777777" w:rsidTr="00115B36">
        <w:trPr>
          <w:trHeight w:val="315"/>
        </w:trPr>
        <w:tc>
          <w:tcPr>
            <w:tcW w:w="1413" w:type="dxa"/>
            <w:vAlign w:val="center"/>
          </w:tcPr>
          <w:p w14:paraId="55FD192B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70634239"/>
              </w:rPr>
              <w:t>審査結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670634239"/>
              </w:rPr>
              <w:t>果</w:t>
            </w:r>
          </w:p>
        </w:tc>
        <w:tc>
          <w:tcPr>
            <w:tcW w:w="2249" w:type="dxa"/>
            <w:vAlign w:val="center"/>
          </w:tcPr>
          <w:p w14:paraId="69BB664D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E2A76" w:rsidRPr="000A70F4" w14:paraId="34DF27D1" w14:textId="77777777" w:rsidTr="00115B36">
        <w:trPr>
          <w:trHeight w:val="315"/>
        </w:trPr>
        <w:tc>
          <w:tcPr>
            <w:tcW w:w="1413" w:type="dxa"/>
            <w:vAlign w:val="center"/>
          </w:tcPr>
          <w:p w14:paraId="0FA8AAFF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249" w:type="dxa"/>
            <w:vAlign w:val="center"/>
          </w:tcPr>
          <w:p w14:paraId="54B4BDB8" w14:textId="02F3E2E5" w:rsidR="008E2A76" w:rsidRPr="000A70F4" w:rsidRDefault="008E2A76" w:rsidP="00115B36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  <w:tr w:rsidR="008E2A76" w:rsidRPr="000A70F4" w14:paraId="58DA3129" w14:textId="77777777" w:rsidTr="00115B36">
        <w:trPr>
          <w:trHeight w:val="315"/>
        </w:trPr>
        <w:tc>
          <w:tcPr>
            <w:tcW w:w="1413" w:type="dxa"/>
            <w:vAlign w:val="center"/>
          </w:tcPr>
          <w:p w14:paraId="70074CF2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670634238"/>
              </w:rPr>
              <w:t>認可番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670634238"/>
              </w:rPr>
              <w:t>号</w:t>
            </w:r>
          </w:p>
        </w:tc>
        <w:tc>
          <w:tcPr>
            <w:tcW w:w="2249" w:type="dxa"/>
            <w:vAlign w:val="center"/>
          </w:tcPr>
          <w:p w14:paraId="631FDFD1" w14:textId="77777777" w:rsidR="008E2A76" w:rsidRPr="000A70F4" w:rsidRDefault="008E2A76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459CE2BD" w14:textId="77777777" w:rsidR="008E2A76" w:rsidRPr="000A70F4" w:rsidRDefault="008E2A76" w:rsidP="008E2A76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</w:t>
      </w:r>
      <w:r w:rsidR="005531B9" w:rsidRPr="000A70F4">
        <w:rPr>
          <w:rFonts w:ascii="ＭＳ 明朝" w:hAnsi="ＭＳ 明朝" w:hint="eastAsia"/>
          <w:color w:val="000000"/>
          <w:szCs w:val="21"/>
        </w:rPr>
        <w:t>18</w:t>
      </w:r>
      <w:r w:rsidRPr="000A70F4">
        <w:rPr>
          <w:rFonts w:ascii="ＭＳ 明朝" w:hAnsi="ＭＳ 明朝" w:hint="eastAsia"/>
          <w:color w:val="000000"/>
          <w:szCs w:val="21"/>
        </w:rPr>
        <w:t>（第3</w:t>
      </w:r>
      <w:r w:rsidR="005531B9" w:rsidRPr="000A70F4">
        <w:rPr>
          <w:rFonts w:ascii="ＭＳ 明朝" w:hAnsi="ＭＳ 明朝" w:hint="eastAsia"/>
          <w:color w:val="000000"/>
          <w:szCs w:val="21"/>
        </w:rPr>
        <w:t>9</w:t>
      </w:r>
      <w:r w:rsidRPr="000A70F4">
        <w:rPr>
          <w:rFonts w:ascii="ＭＳ 明朝" w:hAnsi="ＭＳ 明朝" w:hint="eastAsia"/>
          <w:color w:val="000000"/>
          <w:szCs w:val="21"/>
        </w:rPr>
        <w:t>条関係）</w:t>
      </w:r>
    </w:p>
    <w:p w14:paraId="2EB33544" w14:textId="77777777" w:rsidR="005F0E41" w:rsidRPr="000A70F4" w:rsidRDefault="005F0E41" w:rsidP="005F0E41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2C0F4BEB" w14:textId="77777777" w:rsidR="008E2A76" w:rsidRPr="000A70F4" w:rsidRDefault="008E2A76" w:rsidP="005F0E41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61E04485" w14:textId="77777777" w:rsidR="008E2A76" w:rsidRPr="000A70F4" w:rsidRDefault="008E2A76" w:rsidP="005F0E41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73B18D76" w14:textId="77777777" w:rsidR="008E2A76" w:rsidRPr="000A70F4" w:rsidRDefault="008E2A76" w:rsidP="005F0E41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7D8CDE53" w14:textId="77777777" w:rsidR="005F0E41" w:rsidRPr="000A70F4" w:rsidRDefault="005F0E41" w:rsidP="005F0E41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保安業務規程変更認可申請書</w:t>
      </w:r>
    </w:p>
    <w:p w14:paraId="203A1D1A" w14:textId="23228733" w:rsidR="005F0E41" w:rsidRPr="000A70F4" w:rsidRDefault="00785966" w:rsidP="005F0E41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5F0E41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707B272A" w14:textId="11B942E8" w:rsidR="005F0E41" w:rsidRPr="000A70F4" w:rsidRDefault="00B554D0" w:rsidP="000F34D9">
      <w:pPr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3F9A635B" w14:textId="77777777" w:rsidR="005F0E41" w:rsidRPr="000A70F4" w:rsidRDefault="005F0E41" w:rsidP="005F0E41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70204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0204"/>
        </w:rPr>
        <w:t>に</w:t>
      </w:r>
    </w:p>
    <w:p w14:paraId="20E25F85" w14:textId="77777777" w:rsidR="005F0E41" w:rsidRPr="000A70F4" w:rsidRDefault="005F0E41" w:rsidP="005F0E41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0203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27773368" w14:textId="77777777" w:rsidR="005F0E41" w:rsidRPr="000A70F4" w:rsidRDefault="005F0E41" w:rsidP="005F0E41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22FBD834" w14:textId="77777777" w:rsidR="005F0E41" w:rsidRPr="000A70F4" w:rsidRDefault="005F0E41" w:rsidP="005F0E41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70202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0202"/>
        </w:rPr>
        <w:t>名</w:t>
      </w:r>
    </w:p>
    <w:p w14:paraId="32A1F7F1" w14:textId="77777777" w:rsidR="005F0E41" w:rsidRPr="000A70F4" w:rsidRDefault="005F0E41" w:rsidP="005F0E41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0AB1A31C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5BCB1262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液化石油ガスの保安の確保及び取引の適正化に関する法律第35条第1項後段の規定により保安業務規程の変更の認可を受けたいので、申請します。</w:t>
      </w:r>
    </w:p>
    <w:p w14:paraId="188D0FB2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769FEE30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1　変更の内容</w:t>
      </w:r>
    </w:p>
    <w:p w14:paraId="70818F10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355A3ABF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618C7472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645C290E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3E9FF0A7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18E00618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2　変更の理由</w:t>
      </w:r>
    </w:p>
    <w:p w14:paraId="65568EDF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44B3FE24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482991F4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7DD12689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5BC0615C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7E63EF8B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5AE9A1A1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4FEA7A53" w14:textId="77777777" w:rsidR="005F0E41" w:rsidRPr="000A70F4" w:rsidRDefault="005F0E41" w:rsidP="005F0E41">
      <w:pPr>
        <w:rPr>
          <w:rFonts w:ascii="ＭＳ 明朝" w:hAnsi="ＭＳ 明朝"/>
          <w:color w:val="000000"/>
          <w:szCs w:val="21"/>
        </w:rPr>
      </w:pPr>
    </w:p>
    <w:p w14:paraId="71639E03" w14:textId="77777777" w:rsidR="005F0E41" w:rsidRPr="000A70F4" w:rsidRDefault="005F0E41" w:rsidP="005F0E41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15B1CD75" w14:textId="77777777" w:rsidR="005F0E41" w:rsidRPr="000A70F4" w:rsidRDefault="005F0E41" w:rsidP="005F0E41">
      <w:pPr>
        <w:spacing w:line="0" w:lineRule="atLeast"/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変更後の保安業務規程を添付すること。</w:t>
      </w:r>
    </w:p>
    <w:p w14:paraId="6123B86D" w14:textId="0E230C47" w:rsidR="005F0E41" w:rsidRDefault="005F0E41" w:rsidP="005F0E41">
      <w:pPr>
        <w:spacing w:line="0" w:lineRule="atLeast"/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3　×印の項は記載しないこと。</w:t>
      </w:r>
      <w:bookmarkStart w:id="0" w:name="_GoBack"/>
      <w:bookmarkEnd w:id="0"/>
    </w:p>
    <w:sectPr w:rsidR="005F0E41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C61A4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228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230</cp:revision>
  <cp:lastPrinted>2019-01-10T13:44:00Z</cp:lastPrinted>
  <dcterms:created xsi:type="dcterms:W3CDTF">2018-11-01T14:22:00Z</dcterms:created>
  <dcterms:modified xsi:type="dcterms:W3CDTF">2019-03-18T10:02:00Z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