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82"/>
        <w:tblW w:w="3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49"/>
      </w:tblGrid>
      <w:tr w:rsidR="008E2A76" w:rsidRPr="000A70F4" w14:paraId="66A1D231" w14:textId="77777777" w:rsidTr="00ED2B7A">
        <w:trPr>
          <w:trHeight w:val="315"/>
        </w:trPr>
        <w:tc>
          <w:tcPr>
            <w:tcW w:w="1413" w:type="dxa"/>
            <w:vAlign w:val="center"/>
          </w:tcPr>
          <w:p w14:paraId="6EDF29FC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  <w:sz w:val="18"/>
                <w:szCs w:val="18"/>
              </w:rPr>
              <w:br w:type="page"/>
            </w: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70634496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70634496"/>
              </w:rPr>
              <w:t>号</w:t>
            </w:r>
          </w:p>
        </w:tc>
        <w:tc>
          <w:tcPr>
            <w:tcW w:w="2249" w:type="dxa"/>
            <w:vAlign w:val="center"/>
          </w:tcPr>
          <w:p w14:paraId="025A8B62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E2A76" w:rsidRPr="000A70F4" w14:paraId="5EB2534D" w14:textId="77777777" w:rsidTr="00ED2B7A">
        <w:trPr>
          <w:trHeight w:val="315"/>
        </w:trPr>
        <w:tc>
          <w:tcPr>
            <w:tcW w:w="1413" w:type="dxa"/>
            <w:vAlign w:val="center"/>
          </w:tcPr>
          <w:p w14:paraId="6909865B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70634495"/>
              </w:rPr>
              <w:t>審査結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70634495"/>
              </w:rPr>
              <w:t>果</w:t>
            </w:r>
          </w:p>
        </w:tc>
        <w:tc>
          <w:tcPr>
            <w:tcW w:w="2249" w:type="dxa"/>
            <w:vAlign w:val="center"/>
          </w:tcPr>
          <w:p w14:paraId="2D7438C3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E2A76" w:rsidRPr="000A70F4" w14:paraId="236981D0" w14:textId="77777777" w:rsidTr="00ED2B7A">
        <w:trPr>
          <w:trHeight w:val="315"/>
        </w:trPr>
        <w:tc>
          <w:tcPr>
            <w:tcW w:w="1413" w:type="dxa"/>
            <w:vAlign w:val="center"/>
          </w:tcPr>
          <w:p w14:paraId="7A328F3B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249" w:type="dxa"/>
            <w:vAlign w:val="center"/>
          </w:tcPr>
          <w:p w14:paraId="00ADB79C" w14:textId="448CC576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ED2B7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  <w:tr w:rsidR="008E2A76" w:rsidRPr="000A70F4" w14:paraId="7A0E2F65" w14:textId="77777777" w:rsidTr="00ED2B7A">
        <w:trPr>
          <w:trHeight w:val="315"/>
        </w:trPr>
        <w:tc>
          <w:tcPr>
            <w:tcW w:w="1413" w:type="dxa"/>
            <w:vAlign w:val="center"/>
          </w:tcPr>
          <w:p w14:paraId="21A5CD80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50"/>
                <w:w w:val="83"/>
                <w:kern w:val="0"/>
                <w:sz w:val="18"/>
                <w:szCs w:val="18"/>
                <w:fitText w:val="900" w:id="-1670634494"/>
              </w:rPr>
              <w:t>認定番</w:t>
            </w:r>
            <w:r w:rsidRPr="000A70F4">
              <w:rPr>
                <w:rFonts w:ascii="ＭＳ 明朝" w:hAnsi="ＭＳ 明朝" w:hint="eastAsia"/>
                <w:color w:val="000000"/>
                <w:spacing w:val="2"/>
                <w:w w:val="83"/>
                <w:kern w:val="0"/>
                <w:sz w:val="18"/>
                <w:szCs w:val="18"/>
                <w:fitText w:val="900" w:id="-1670634494"/>
              </w:rPr>
              <w:t>号</w:t>
            </w:r>
          </w:p>
        </w:tc>
        <w:tc>
          <w:tcPr>
            <w:tcW w:w="2249" w:type="dxa"/>
            <w:vAlign w:val="center"/>
          </w:tcPr>
          <w:p w14:paraId="70C96AAC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0D3D354C" w14:textId="77777777" w:rsidR="008E2A76" w:rsidRPr="000A70F4" w:rsidRDefault="008E2A76" w:rsidP="008E2A76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様式第14（第34条関係）</w:t>
      </w:r>
    </w:p>
    <w:p w14:paraId="003264FA" w14:textId="77777777" w:rsidR="001F3B50" w:rsidRPr="000A70F4" w:rsidRDefault="001F3B50" w:rsidP="001F3B50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28587F6C" w14:textId="77777777" w:rsidR="008E2A76" w:rsidRPr="000A70F4" w:rsidRDefault="008E2A76" w:rsidP="001F3B50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661D1957" w14:textId="77777777" w:rsidR="008E2A76" w:rsidRPr="000A70F4" w:rsidRDefault="008E2A76" w:rsidP="001F3B50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0562154C" w14:textId="77777777" w:rsidR="008E2A76" w:rsidRPr="000A70F4" w:rsidRDefault="008E2A76" w:rsidP="002311BA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</w:p>
    <w:p w14:paraId="1ED7AD4C" w14:textId="77777777" w:rsidR="001F3B50" w:rsidRPr="000A70F4" w:rsidRDefault="001F3B50" w:rsidP="001F3B50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spacing w:val="27"/>
          <w:kern w:val="0"/>
          <w:sz w:val="36"/>
          <w:szCs w:val="36"/>
          <w:fitText w:val="4513" w:id="-1714272255"/>
        </w:rPr>
        <w:t>保安機関認定更新申請</w:t>
      </w:r>
      <w:r w:rsidRPr="000A70F4">
        <w:rPr>
          <w:rFonts w:ascii="ＭＳ 明朝" w:hAnsi="ＭＳ 明朝" w:hint="eastAsia"/>
          <w:b/>
          <w:color w:val="000000"/>
          <w:spacing w:val="-1"/>
          <w:kern w:val="0"/>
          <w:sz w:val="36"/>
          <w:szCs w:val="36"/>
          <w:fitText w:val="4513" w:id="-1714272255"/>
        </w:rPr>
        <w:t>書</w:t>
      </w:r>
    </w:p>
    <w:p w14:paraId="53200849" w14:textId="202AA0BB" w:rsidR="001F3B50" w:rsidRPr="000A70F4" w:rsidRDefault="00785966" w:rsidP="001F3B50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1F3B50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0EEAC3E5" w14:textId="240F0CAC" w:rsidR="001F3B50" w:rsidRPr="000A70F4" w:rsidRDefault="00B554D0" w:rsidP="000F34D9">
      <w:pPr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5F69E6D4" w14:textId="77777777" w:rsidR="001F3B50" w:rsidRPr="000A70F4" w:rsidRDefault="001F3B50" w:rsidP="001F3B50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72509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2509"/>
        </w:rPr>
        <w:t>に</w:t>
      </w:r>
    </w:p>
    <w:p w14:paraId="7CC94D85" w14:textId="77777777" w:rsidR="001F3B50" w:rsidRPr="000A70F4" w:rsidRDefault="001F3B50" w:rsidP="001F3B50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2508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51AFE6D8" w14:textId="77777777" w:rsidR="001F3B50" w:rsidRPr="000A70F4" w:rsidRDefault="001F3B50" w:rsidP="001F3B50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6437CC4D" w14:textId="77777777" w:rsidR="001F3B50" w:rsidRPr="000A70F4" w:rsidRDefault="001F3B50" w:rsidP="001F3B50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72507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2507"/>
        </w:rPr>
        <w:t>名</w:t>
      </w:r>
    </w:p>
    <w:p w14:paraId="4BA58C06" w14:textId="77777777" w:rsidR="001F3B50" w:rsidRPr="000A70F4" w:rsidRDefault="001F3B50" w:rsidP="001F3B50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28F9AB28" w14:textId="77777777" w:rsidR="001F3B50" w:rsidRPr="000A70F4" w:rsidRDefault="001F3B50" w:rsidP="002311BA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14:paraId="0D27E35E" w14:textId="77777777" w:rsidR="001F3B50" w:rsidRPr="000A70F4" w:rsidRDefault="001F3B50" w:rsidP="001F3B50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液化石油ガスの保安の確保及び取引の適正化に関する法律第32条第1項の更新の認定を受けたいので、次のとおり申請します。</w:t>
      </w:r>
    </w:p>
    <w:p w14:paraId="4E4A4BB7" w14:textId="77777777" w:rsidR="001F3B50" w:rsidRPr="000A70F4" w:rsidRDefault="001F3B50" w:rsidP="008F1BCA">
      <w:pPr>
        <w:spacing w:line="280" w:lineRule="exac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１　保安業務に係る事業所の名称及び所在地（事業所が2以上ある場合は別紙とすること。）</w:t>
      </w:r>
    </w:p>
    <w:p w14:paraId="134778A9" w14:textId="77777777" w:rsidR="005F0E41" w:rsidRPr="000A70F4" w:rsidRDefault="005F0E41" w:rsidP="008F1BCA">
      <w:pPr>
        <w:spacing w:line="280" w:lineRule="exact"/>
        <w:rPr>
          <w:rFonts w:ascii="ＭＳ 明朝" w:hAnsi="ＭＳ 明朝"/>
          <w:color w:val="000000"/>
          <w:sz w:val="10"/>
          <w:szCs w:val="10"/>
        </w:rPr>
      </w:pPr>
      <w:r w:rsidRPr="000A70F4">
        <w:rPr>
          <w:rFonts w:ascii="ＭＳ 明朝" w:hAnsi="ＭＳ 明朝" w:hint="eastAsia"/>
          <w:color w:val="000000"/>
          <w:spacing w:val="40"/>
          <w:kern w:val="0"/>
          <w:sz w:val="10"/>
          <w:szCs w:val="10"/>
          <w:fitText w:val="1000" w:id="-1714271232"/>
        </w:rPr>
        <w:t>（フリガナ</w:t>
      </w:r>
      <w:r w:rsidRPr="000A70F4">
        <w:rPr>
          <w:rFonts w:ascii="ＭＳ 明朝" w:hAnsi="ＭＳ 明朝" w:hint="eastAsia"/>
          <w:color w:val="000000"/>
          <w:kern w:val="0"/>
          <w:sz w:val="10"/>
          <w:szCs w:val="10"/>
          <w:fitText w:val="1000" w:id="-1714271232"/>
        </w:rPr>
        <w:t>）</w:t>
      </w:r>
    </w:p>
    <w:p w14:paraId="37ECA251" w14:textId="77777777" w:rsidR="005F0E41" w:rsidRPr="000A70F4" w:rsidRDefault="005F0E41" w:rsidP="008F1BCA">
      <w:pPr>
        <w:spacing w:line="360" w:lineRule="auto"/>
        <w:rPr>
          <w:rFonts w:ascii="ＭＳ 明朝" w:hAnsi="ＭＳ 明朝"/>
          <w:color w:val="000000"/>
          <w:sz w:val="18"/>
          <w:szCs w:val="18"/>
          <w:u w:val="single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名　　　　称</w:t>
      </w:r>
      <w:r w:rsidRPr="000A70F4">
        <w:rPr>
          <w:rFonts w:ascii="ＭＳ 明朝" w:hAnsi="ＭＳ 明朝" w:hint="eastAsia"/>
          <w:color w:val="000000"/>
          <w:sz w:val="18"/>
          <w:szCs w:val="18"/>
          <w:u w:val="single"/>
        </w:rPr>
        <w:t xml:space="preserve">　　　　　　　　　　　　　　　　　　　　　　　　　</w:t>
      </w: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電話番号</w:t>
      </w:r>
      <w:r w:rsidRPr="000A70F4">
        <w:rPr>
          <w:rFonts w:ascii="ＭＳ 明朝" w:hAnsi="ＭＳ 明朝" w:hint="eastAsia"/>
          <w:color w:val="000000"/>
          <w:sz w:val="18"/>
          <w:szCs w:val="18"/>
          <w:u w:val="single"/>
        </w:rPr>
        <w:t xml:space="preserve">　　　　　　　　　　　　</w:t>
      </w:r>
    </w:p>
    <w:p w14:paraId="0C1BDCBD" w14:textId="77777777" w:rsidR="005F0E41" w:rsidRPr="000A70F4" w:rsidRDefault="005F0E41" w:rsidP="008F1BCA">
      <w:pPr>
        <w:spacing w:line="360" w:lineRule="auto"/>
        <w:rPr>
          <w:rFonts w:ascii="ＭＳ 明朝" w:hAnsi="ＭＳ 明朝"/>
          <w:color w:val="000000"/>
          <w:sz w:val="18"/>
          <w:szCs w:val="18"/>
          <w:u w:val="single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所　 在 　地</w:t>
      </w:r>
      <w:r w:rsidRPr="000A70F4">
        <w:rPr>
          <w:rFonts w:ascii="ＭＳ 明朝" w:hAnsi="ＭＳ 明朝" w:hint="eastAsia"/>
          <w:color w:val="000000"/>
          <w:sz w:val="18"/>
          <w:szCs w:val="18"/>
          <w:u w:val="single"/>
        </w:rPr>
        <w:t xml:space="preserve">　　　　　　　　　　　　　　　　　　　　　　　　　</w:t>
      </w: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A50B99" w:rsidRPr="000A70F4">
        <w:rPr>
          <w:rFonts w:ascii="ＭＳ 明朝" w:hAnsi="ＭＳ 明朝" w:hint="eastAsia"/>
          <w:color w:val="000000"/>
          <w:sz w:val="18"/>
          <w:szCs w:val="18"/>
        </w:rPr>
        <w:t>郵便</w:t>
      </w:r>
      <w:r w:rsidRPr="000A70F4">
        <w:rPr>
          <w:rFonts w:ascii="ＭＳ 明朝" w:hAnsi="ＭＳ 明朝" w:hint="eastAsia"/>
          <w:color w:val="000000"/>
          <w:sz w:val="18"/>
          <w:szCs w:val="18"/>
        </w:rPr>
        <w:t>番号</w:t>
      </w:r>
      <w:r w:rsidRPr="000A70F4">
        <w:rPr>
          <w:rFonts w:ascii="ＭＳ 明朝" w:hAnsi="ＭＳ 明朝" w:hint="eastAsia"/>
          <w:color w:val="000000"/>
          <w:sz w:val="18"/>
          <w:szCs w:val="18"/>
          <w:u w:val="single"/>
        </w:rPr>
        <w:t xml:space="preserve">　　　　　　　　　　　　</w:t>
      </w:r>
    </w:p>
    <w:p w14:paraId="23EFF3F0" w14:textId="77777777" w:rsidR="005F0E41" w:rsidRPr="000A70F4" w:rsidRDefault="005F0E41" w:rsidP="002311BA">
      <w:pPr>
        <w:ind w:left="315" w:hangingChars="150" w:hanging="315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2　</w:t>
      </w:r>
      <w:r w:rsidR="00B70D78" w:rsidRPr="000A70F4">
        <w:rPr>
          <w:rFonts w:ascii="ＭＳ 明朝" w:hAnsi="ＭＳ 明朝" w:hint="eastAsia"/>
          <w:color w:val="000000"/>
          <w:szCs w:val="21"/>
        </w:rPr>
        <w:t>認定</w:t>
      </w:r>
      <w:r w:rsidR="002311BA" w:rsidRPr="000A70F4">
        <w:rPr>
          <w:rFonts w:ascii="ＭＳ 明朝" w:hAnsi="ＭＳ 明朝" w:hint="eastAsia"/>
          <w:color w:val="000000"/>
          <w:szCs w:val="21"/>
        </w:rPr>
        <w:t>更新</w:t>
      </w:r>
      <w:r w:rsidRPr="000A70F4">
        <w:rPr>
          <w:rFonts w:ascii="ＭＳ 明朝" w:hAnsi="ＭＳ 明朝" w:hint="eastAsia"/>
          <w:color w:val="000000"/>
          <w:szCs w:val="21"/>
        </w:rPr>
        <w:t>を受けようとする保安業務区分</w:t>
      </w:r>
      <w:r w:rsidR="002311BA" w:rsidRPr="000A70F4">
        <w:rPr>
          <w:rFonts w:ascii="ＭＳ 明朝" w:hAnsi="ＭＳ 明朝" w:hint="eastAsia"/>
          <w:color w:val="000000"/>
          <w:szCs w:val="21"/>
        </w:rPr>
        <w:t>及び保安業務区分ごとの一般消費者の数</w:t>
      </w:r>
      <w:r w:rsidRPr="000A70F4">
        <w:rPr>
          <w:rFonts w:ascii="ＭＳ 明朝" w:hAnsi="ＭＳ 明朝" w:hint="eastAsia"/>
          <w:color w:val="000000"/>
          <w:szCs w:val="21"/>
        </w:rPr>
        <w:t>（事業所が2以上ある場合は別紙とすること。）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233"/>
        <w:gridCol w:w="2530"/>
        <w:gridCol w:w="2828"/>
      </w:tblGrid>
      <w:tr w:rsidR="002311BA" w:rsidRPr="000A70F4" w14:paraId="3E994321" w14:textId="77777777" w:rsidTr="00B37322">
        <w:trPr>
          <w:trHeight w:val="343"/>
        </w:trPr>
        <w:tc>
          <w:tcPr>
            <w:tcW w:w="37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6DF748" w14:textId="77777777" w:rsidR="002311BA" w:rsidRPr="000A70F4" w:rsidRDefault="002311BA" w:rsidP="005A278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保　安　業　務　区　分</w:t>
            </w:r>
          </w:p>
        </w:tc>
        <w:tc>
          <w:tcPr>
            <w:tcW w:w="25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46EBB" w14:textId="77777777" w:rsidR="002311BA" w:rsidRPr="000A70F4" w:rsidRDefault="002311BA" w:rsidP="005A278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一般消費者の数</w:t>
            </w:r>
          </w:p>
        </w:tc>
        <w:tc>
          <w:tcPr>
            <w:tcW w:w="28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08D327" w14:textId="77777777" w:rsidR="002311BA" w:rsidRPr="000A70F4" w:rsidRDefault="002311BA" w:rsidP="005A278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備　　　　　　考</w:t>
            </w:r>
          </w:p>
        </w:tc>
      </w:tr>
      <w:tr w:rsidR="002311BA" w:rsidRPr="000A70F4" w14:paraId="5B68832D" w14:textId="77777777" w:rsidTr="00B37322">
        <w:trPr>
          <w:trHeight w:val="390"/>
        </w:trPr>
        <w:tc>
          <w:tcPr>
            <w:tcW w:w="471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1192A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1F215E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 w:rsidRPr="000A70F4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2730" w:id="-1714270720"/>
              </w:rPr>
              <w:t>供給開始時点検・調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730" w:id="-1714270720"/>
              </w:rPr>
              <w:t>査</w:t>
            </w:r>
          </w:p>
        </w:tc>
        <w:tc>
          <w:tcPr>
            <w:tcW w:w="253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00D6F" w14:textId="77777777" w:rsidR="002311BA" w:rsidRPr="000A70F4" w:rsidRDefault="002311BA" w:rsidP="005A2782">
            <w:pPr>
              <w:spacing w:line="30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戸</w:t>
            </w:r>
          </w:p>
        </w:tc>
        <w:tc>
          <w:tcPr>
            <w:tcW w:w="2828" w:type="dxa"/>
            <w:vMerge w:val="restart"/>
            <w:tcBorders>
              <w:right w:val="single" w:sz="8" w:space="0" w:color="auto"/>
            </w:tcBorders>
            <w:vAlign w:val="center"/>
          </w:tcPr>
          <w:p w14:paraId="30201F96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311BA" w:rsidRPr="000A70F4" w14:paraId="29A42CDD" w14:textId="77777777" w:rsidTr="00B37322">
        <w:trPr>
          <w:trHeight w:val="390"/>
        </w:trPr>
        <w:tc>
          <w:tcPr>
            <w:tcW w:w="4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D2C57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1ADB07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②</w:t>
            </w:r>
            <w:r w:rsidRPr="000A70F4">
              <w:rPr>
                <w:rFonts w:ascii="ＭＳ 明朝" w:hAnsi="ＭＳ 明朝" w:hint="eastAsia"/>
                <w:color w:val="000000"/>
                <w:spacing w:val="9"/>
                <w:kern w:val="0"/>
                <w:szCs w:val="21"/>
                <w:fitText w:val="2730" w:id="-1686447104"/>
              </w:rPr>
              <w:t>容器交換時等供給設備点</w:t>
            </w:r>
            <w:r w:rsidRPr="000A70F4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  <w:fitText w:val="2730" w:id="-1686447104"/>
              </w:rPr>
              <w:t>検</w:t>
            </w: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55151B8" w14:textId="77777777" w:rsidR="002311BA" w:rsidRPr="000A70F4" w:rsidRDefault="002311BA" w:rsidP="005A2782">
            <w:pPr>
              <w:jc w:val="right"/>
              <w:rPr>
                <w:color w:val="000000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戸</w:t>
            </w:r>
          </w:p>
        </w:tc>
        <w:tc>
          <w:tcPr>
            <w:tcW w:w="2828" w:type="dxa"/>
            <w:vMerge/>
            <w:tcBorders>
              <w:right w:val="single" w:sz="8" w:space="0" w:color="auto"/>
            </w:tcBorders>
          </w:tcPr>
          <w:p w14:paraId="6BB8BFD5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311BA" w:rsidRPr="000A70F4" w14:paraId="15535C6B" w14:textId="77777777" w:rsidTr="00B37322">
        <w:trPr>
          <w:trHeight w:val="390"/>
        </w:trPr>
        <w:tc>
          <w:tcPr>
            <w:tcW w:w="4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9F613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41FDF0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③</w:t>
            </w:r>
            <w:r w:rsidRPr="000A70F4">
              <w:rPr>
                <w:rFonts w:ascii="ＭＳ 明朝" w:hAnsi="ＭＳ 明朝" w:hint="eastAsia"/>
                <w:color w:val="000000"/>
                <w:spacing w:val="75"/>
                <w:kern w:val="0"/>
                <w:szCs w:val="21"/>
                <w:fitText w:val="2730" w:id="-1714270719"/>
              </w:rPr>
              <w:t>定期供給設備点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730" w:id="-1714270719"/>
              </w:rPr>
              <w:t>検</w:t>
            </w: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6B79B27" w14:textId="77777777" w:rsidR="002311BA" w:rsidRPr="000A70F4" w:rsidRDefault="002311BA" w:rsidP="005A2782">
            <w:pPr>
              <w:jc w:val="right"/>
              <w:rPr>
                <w:color w:val="000000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戸</w:t>
            </w:r>
          </w:p>
        </w:tc>
        <w:tc>
          <w:tcPr>
            <w:tcW w:w="2828" w:type="dxa"/>
            <w:vMerge/>
            <w:tcBorders>
              <w:right w:val="single" w:sz="8" w:space="0" w:color="auto"/>
            </w:tcBorders>
          </w:tcPr>
          <w:p w14:paraId="2CC82580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311BA" w:rsidRPr="000A70F4" w14:paraId="4EB04CA9" w14:textId="77777777" w:rsidTr="00B37322">
        <w:trPr>
          <w:trHeight w:val="390"/>
        </w:trPr>
        <w:tc>
          <w:tcPr>
            <w:tcW w:w="4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D4233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B16363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④</w:t>
            </w:r>
            <w:r w:rsidRPr="000A70F4">
              <w:rPr>
                <w:rFonts w:ascii="ＭＳ 明朝" w:hAnsi="ＭＳ 明朝" w:hint="eastAsia"/>
                <w:color w:val="000000"/>
                <w:spacing w:val="75"/>
                <w:kern w:val="0"/>
                <w:szCs w:val="21"/>
                <w:fitText w:val="2730" w:id="-1714270718"/>
              </w:rPr>
              <w:t>定期消費設備調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730" w:id="-1714270718"/>
              </w:rPr>
              <w:t>査</w:t>
            </w: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53EA409" w14:textId="77777777" w:rsidR="002311BA" w:rsidRPr="000A70F4" w:rsidRDefault="002311BA" w:rsidP="005A2782">
            <w:pPr>
              <w:jc w:val="right"/>
              <w:rPr>
                <w:color w:val="000000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戸</w:t>
            </w:r>
          </w:p>
        </w:tc>
        <w:tc>
          <w:tcPr>
            <w:tcW w:w="2828" w:type="dxa"/>
            <w:vMerge/>
            <w:tcBorders>
              <w:right w:val="single" w:sz="8" w:space="0" w:color="auto"/>
            </w:tcBorders>
          </w:tcPr>
          <w:p w14:paraId="1F27A34C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311BA" w:rsidRPr="000A70F4" w14:paraId="79497025" w14:textId="77777777" w:rsidTr="00B37322">
        <w:trPr>
          <w:trHeight w:val="390"/>
        </w:trPr>
        <w:tc>
          <w:tcPr>
            <w:tcW w:w="4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9D61F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83E39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⑤</w:t>
            </w:r>
            <w:r w:rsidRPr="000A70F4">
              <w:rPr>
                <w:rFonts w:ascii="ＭＳ 明朝" w:hAnsi="ＭＳ 明朝" w:hint="eastAsia"/>
                <w:color w:val="000000"/>
                <w:spacing w:val="1155"/>
                <w:kern w:val="0"/>
                <w:szCs w:val="21"/>
                <w:fitText w:val="2730" w:id="-1714270717"/>
              </w:rPr>
              <w:t>周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730" w:id="-1714270717"/>
              </w:rPr>
              <w:t>知</w:t>
            </w: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217FE2D" w14:textId="77777777" w:rsidR="002311BA" w:rsidRPr="000A70F4" w:rsidRDefault="002311BA" w:rsidP="005A2782">
            <w:pPr>
              <w:jc w:val="right"/>
              <w:rPr>
                <w:color w:val="000000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戸</w:t>
            </w:r>
          </w:p>
        </w:tc>
        <w:tc>
          <w:tcPr>
            <w:tcW w:w="2828" w:type="dxa"/>
            <w:vMerge/>
            <w:tcBorders>
              <w:right w:val="single" w:sz="8" w:space="0" w:color="auto"/>
            </w:tcBorders>
          </w:tcPr>
          <w:p w14:paraId="2D7EECA6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311BA" w:rsidRPr="000A70F4" w14:paraId="31EB3926" w14:textId="77777777" w:rsidTr="00B37322">
        <w:trPr>
          <w:trHeight w:val="390"/>
        </w:trPr>
        <w:tc>
          <w:tcPr>
            <w:tcW w:w="4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04576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5589D3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⑥</w:t>
            </w:r>
            <w:r w:rsidRPr="000A70F4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2730" w:id="-1714270464"/>
              </w:rPr>
              <w:t>緊急時対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730" w:id="-1714270464"/>
              </w:rPr>
              <w:t>応</w:t>
            </w: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D9521D8" w14:textId="77777777" w:rsidR="002311BA" w:rsidRPr="000A70F4" w:rsidRDefault="002311BA" w:rsidP="005A2782">
            <w:pPr>
              <w:jc w:val="right"/>
              <w:rPr>
                <w:color w:val="000000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戸</w:t>
            </w:r>
          </w:p>
        </w:tc>
        <w:tc>
          <w:tcPr>
            <w:tcW w:w="2828" w:type="dxa"/>
            <w:vMerge/>
            <w:tcBorders>
              <w:right w:val="single" w:sz="8" w:space="0" w:color="auto"/>
            </w:tcBorders>
          </w:tcPr>
          <w:p w14:paraId="4D402C2B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311BA" w:rsidRPr="000A70F4" w14:paraId="608FDA1D" w14:textId="77777777" w:rsidTr="00B37322">
        <w:trPr>
          <w:trHeight w:val="390"/>
        </w:trPr>
        <w:tc>
          <w:tcPr>
            <w:tcW w:w="47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7FC443E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3D2C569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⑦</w:t>
            </w:r>
            <w:r w:rsidRPr="000A70F4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2730" w:id="-1714270463"/>
              </w:rPr>
              <w:t>緊急時連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730" w:id="-1714270463"/>
              </w:rPr>
              <w:t>絡</w:t>
            </w:r>
          </w:p>
        </w:tc>
        <w:tc>
          <w:tcPr>
            <w:tcW w:w="253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BFA2E" w14:textId="77777777" w:rsidR="002311BA" w:rsidRPr="000A70F4" w:rsidRDefault="002311BA" w:rsidP="005A2782">
            <w:pPr>
              <w:jc w:val="right"/>
              <w:rPr>
                <w:color w:val="000000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戸</w:t>
            </w:r>
          </w:p>
        </w:tc>
        <w:tc>
          <w:tcPr>
            <w:tcW w:w="282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2E9708E" w14:textId="77777777" w:rsidR="002311BA" w:rsidRPr="000A70F4" w:rsidRDefault="002311BA" w:rsidP="005A2782">
            <w:pPr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09AF8545" w14:textId="77777777" w:rsidR="005F0E41" w:rsidRPr="000A70F4" w:rsidRDefault="005F0E41" w:rsidP="005F0E41">
      <w:pPr>
        <w:spacing w:line="0" w:lineRule="atLeast"/>
        <w:ind w:left="180" w:hangingChars="100" w:hanging="18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※</w:t>
      </w:r>
      <w:r w:rsidR="00F43E52" w:rsidRPr="000A70F4">
        <w:rPr>
          <w:rFonts w:ascii="ＭＳ 明朝" w:hAnsi="ＭＳ 明朝" w:hint="eastAsia"/>
          <w:color w:val="000000"/>
          <w:sz w:val="18"/>
          <w:szCs w:val="18"/>
        </w:rPr>
        <w:t>新たに</w:t>
      </w:r>
      <w:r w:rsidRPr="000A70F4">
        <w:rPr>
          <w:rFonts w:ascii="ＭＳ 明朝" w:hAnsi="ＭＳ 明朝" w:hint="eastAsia"/>
          <w:color w:val="000000"/>
          <w:sz w:val="18"/>
          <w:szCs w:val="18"/>
        </w:rPr>
        <w:t>認定を受けようとする保安業務区分については○印を、すでに認定を受けている保安業務区分については、△印をつけること。</w:t>
      </w:r>
    </w:p>
    <w:p w14:paraId="2D986FC6" w14:textId="77777777" w:rsidR="001F3B50" w:rsidRPr="000A70F4" w:rsidRDefault="001F3B50" w:rsidP="001F3B50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4C04D240" w14:textId="5C11F13D" w:rsidR="001F3B50" w:rsidRDefault="001F3B50" w:rsidP="001F3B50">
      <w:pPr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1F3B50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95E28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445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229</cp:revision>
  <cp:lastPrinted>2019-01-10T13:44:00Z</cp:lastPrinted>
  <dcterms:created xsi:type="dcterms:W3CDTF">2018-11-01T14:22:00Z</dcterms:created>
  <dcterms:modified xsi:type="dcterms:W3CDTF">2019-03-18T10:00:00Z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